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7AA1B" w14:textId="1C9A10CF" w:rsidR="003C0F22" w:rsidRPr="003C0F22" w:rsidRDefault="003C0F22" w:rsidP="003C0F2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C0F22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726BC955" wp14:editId="39235C56">
            <wp:extent cx="5715000" cy="1905000"/>
            <wp:effectExtent l="0" t="0" r="0" b="0"/>
            <wp:docPr id="67956978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62CC2" w14:textId="77777777" w:rsidR="003C0F22" w:rsidRPr="003C0F22" w:rsidRDefault="003C0F22" w:rsidP="003C0F2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FD7C46E" w14:textId="77777777" w:rsidR="003C0F22" w:rsidRPr="003C0F22" w:rsidRDefault="00B54E9A" w:rsidP="003C0F22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3C0F2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Allegato A </w:t>
      </w:r>
    </w:p>
    <w:p w14:paraId="5EC1384B" w14:textId="692C635D" w:rsidR="00B54E9A" w:rsidRPr="003C0F22" w:rsidRDefault="00B54E9A" w:rsidP="003C0F22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3C0F2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Istanza esperto</w:t>
      </w:r>
      <w:r w:rsidR="003C0F22" w:rsidRPr="003C0F2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/</w:t>
      </w:r>
      <w:r w:rsidR="00AC7921" w:rsidRPr="003C0F2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tutor</w:t>
      </w:r>
      <w:r w:rsidR="003C0F22" w:rsidRPr="003C0F2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/figura aggiuntiva</w:t>
      </w:r>
    </w:p>
    <w:p w14:paraId="04C66552" w14:textId="77777777" w:rsidR="003C0F22" w:rsidRPr="003C0F22" w:rsidRDefault="003C0F22" w:rsidP="003C0F22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C33A8AE" w14:textId="77777777" w:rsidR="003C0F22" w:rsidRPr="003C0F22" w:rsidRDefault="003C0F22" w:rsidP="003C0F22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B0EC2FF" w14:textId="205B5E0C" w:rsidR="003C0F22" w:rsidRPr="003C0F22" w:rsidRDefault="00B54E9A" w:rsidP="003C0F22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C0F22">
        <w:rPr>
          <w:rFonts w:ascii="Times New Roman" w:eastAsia="Times New Roman" w:hAnsi="Times New Roman" w:cs="Times New Roman"/>
          <w:sz w:val="24"/>
          <w:szCs w:val="24"/>
          <w:lang w:eastAsia="it-IT"/>
        </w:rPr>
        <w:t>Al Dirigente Scolastico dell’I.C.</w:t>
      </w:r>
      <w:r w:rsidR="003C0F22" w:rsidRPr="003C0F2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“D. A. Azuni” </w:t>
      </w:r>
    </w:p>
    <w:p w14:paraId="359988B6" w14:textId="10F82777" w:rsidR="00B54E9A" w:rsidRPr="003C0F22" w:rsidRDefault="003C0F22" w:rsidP="003C0F22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C0F22">
        <w:rPr>
          <w:rFonts w:ascii="Times New Roman" w:eastAsia="Times New Roman" w:hAnsi="Times New Roman" w:cs="Times New Roman"/>
          <w:sz w:val="24"/>
          <w:szCs w:val="24"/>
          <w:lang w:eastAsia="it-IT"/>
        </w:rPr>
        <w:t>di Buddusò</w:t>
      </w:r>
    </w:p>
    <w:p w14:paraId="3026FFD5" w14:textId="77777777" w:rsidR="003C0F22" w:rsidRPr="003C0F22" w:rsidRDefault="003C0F22" w:rsidP="003C0F2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14:paraId="0A1B80F2" w14:textId="77777777" w:rsidR="003C0F22" w:rsidRPr="003C0F22" w:rsidRDefault="003C0F22" w:rsidP="003C0F2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3C0F22">
        <w:rPr>
          <w:rFonts w:ascii="Times New Roman" w:hAnsi="Times New Roman" w:cs="Times New Roman"/>
          <w:b/>
          <w:bCs/>
          <w:kern w:val="1"/>
          <w:sz w:val="24"/>
          <w:szCs w:val="24"/>
        </w:rPr>
        <w:fldChar w:fldCharType="begin"/>
      </w:r>
      <w:r w:rsidRPr="003C0F22">
        <w:rPr>
          <w:rFonts w:ascii="Times New Roman" w:hAnsi="Times New Roman" w:cs="Times New Roman"/>
          <w:b/>
          <w:bCs/>
          <w:kern w:val="1"/>
          <w:sz w:val="24"/>
          <w:szCs w:val="24"/>
        </w:rPr>
        <w:instrText xml:space="preserve"> MERGEFIELD PROGETTO </w:instrText>
      </w:r>
      <w:r w:rsidRPr="003C0F22">
        <w:rPr>
          <w:rFonts w:ascii="Times New Roman" w:hAnsi="Times New Roman" w:cs="Times New Roman"/>
          <w:b/>
          <w:bCs/>
          <w:kern w:val="1"/>
          <w:sz w:val="24"/>
          <w:szCs w:val="24"/>
        </w:rPr>
        <w:fldChar w:fldCharType="separate"/>
      </w:r>
      <w:r w:rsidRPr="003C0F22">
        <w:rPr>
          <w:rFonts w:ascii="Times New Roman" w:hAnsi="Times New Roman" w:cs="Times New Roman"/>
          <w:b/>
          <w:bCs/>
          <w:noProof/>
          <w:kern w:val="1"/>
          <w:sz w:val="24"/>
          <w:szCs w:val="24"/>
        </w:rPr>
        <w:t>Fondi Strutturali Europei – Programma Nazionale “Scuola e competenze” 2021-2027 – Obiettivo Specifico ESO4.6 “Promuovere la parità di accesso e di completamento di un’istruzione e una formazione inclusive e di qualità […]"– Azione ESO4.6.A1 – Sotto azione ESO4.6.A1.B, interventi di cui al decreto del Ministro dell’istruzione e del merito n.175 del 09/09/2025, Avviso Prot. 53338, 09/03/2026, “Agenda SUD”.</w:t>
      </w:r>
      <w:r w:rsidRPr="003C0F22">
        <w:rPr>
          <w:rFonts w:ascii="Times New Roman" w:hAnsi="Times New Roman" w:cs="Times New Roman"/>
          <w:b/>
          <w:bCs/>
          <w:kern w:val="1"/>
          <w:sz w:val="24"/>
          <w:szCs w:val="24"/>
        </w:rPr>
        <w:fldChar w:fldCharType="end"/>
      </w:r>
    </w:p>
    <w:p w14:paraId="5C2E8C25" w14:textId="77777777" w:rsidR="003C0F22" w:rsidRPr="003C0F22" w:rsidRDefault="003C0F22" w:rsidP="003C0F2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743"/>
        <w:gridCol w:w="6895"/>
      </w:tblGrid>
      <w:tr w:rsidR="003C0F22" w:rsidRPr="003C0F22" w14:paraId="195A78B9" w14:textId="77777777" w:rsidTr="0049016F">
        <w:tc>
          <w:tcPr>
            <w:tcW w:w="2830" w:type="dxa"/>
          </w:tcPr>
          <w:p w14:paraId="00C3452E" w14:textId="77777777" w:rsidR="003C0F22" w:rsidRPr="003C0F22" w:rsidRDefault="003C0F22" w:rsidP="003C0F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3C0F22"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>CODICE PROGETTO</w:t>
            </w:r>
          </w:p>
        </w:tc>
        <w:tc>
          <w:tcPr>
            <w:tcW w:w="7252" w:type="dxa"/>
          </w:tcPr>
          <w:p w14:paraId="5E41B21A" w14:textId="77777777" w:rsidR="003C0F22" w:rsidRPr="003C0F22" w:rsidRDefault="003C0F22" w:rsidP="003C0F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3C0F22"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>ESO4.6.A1.B-FSEPN-SA-2026-47</w:t>
            </w:r>
          </w:p>
        </w:tc>
      </w:tr>
      <w:tr w:rsidR="003C0F22" w:rsidRPr="003C0F22" w14:paraId="39DB2511" w14:textId="77777777" w:rsidTr="0049016F">
        <w:tc>
          <w:tcPr>
            <w:tcW w:w="2830" w:type="dxa"/>
          </w:tcPr>
          <w:p w14:paraId="3ED61804" w14:textId="77777777" w:rsidR="003C0F22" w:rsidRPr="003C0F22" w:rsidRDefault="003C0F22" w:rsidP="003C0F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3C0F22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CUP</w:t>
            </w:r>
          </w:p>
        </w:tc>
        <w:tc>
          <w:tcPr>
            <w:tcW w:w="7252" w:type="dxa"/>
          </w:tcPr>
          <w:p w14:paraId="36641DE2" w14:textId="77777777" w:rsidR="003C0F22" w:rsidRPr="003C0F22" w:rsidRDefault="003C0F22" w:rsidP="003C0F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3C0F22"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>J54D25008110007</w:t>
            </w:r>
          </w:p>
        </w:tc>
      </w:tr>
      <w:tr w:rsidR="003C0F22" w:rsidRPr="003C0F22" w14:paraId="49F03CE1" w14:textId="77777777" w:rsidTr="0049016F">
        <w:tc>
          <w:tcPr>
            <w:tcW w:w="2830" w:type="dxa"/>
          </w:tcPr>
          <w:p w14:paraId="2729DF55" w14:textId="77777777" w:rsidR="003C0F22" w:rsidRPr="003C0F22" w:rsidRDefault="003C0F22" w:rsidP="003C0F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3C0F22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TITOLO</w:t>
            </w:r>
          </w:p>
        </w:tc>
        <w:tc>
          <w:tcPr>
            <w:tcW w:w="7252" w:type="dxa"/>
          </w:tcPr>
          <w:p w14:paraId="0C6997C6" w14:textId="77777777" w:rsidR="003C0F22" w:rsidRPr="003C0F22" w:rsidRDefault="003C0F22" w:rsidP="003C0F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3C0F22"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>INSIEME PER IL SUCCESSO. Percorsi di recupero e potenziamento delle competenze di base</w:t>
            </w:r>
          </w:p>
        </w:tc>
      </w:tr>
    </w:tbl>
    <w:p w14:paraId="78C4CF59" w14:textId="60BCB8CF" w:rsidR="00B54E9A" w:rsidRPr="003C0F22" w:rsidRDefault="00B54E9A" w:rsidP="003C0F22">
      <w:pPr>
        <w:spacing w:after="0" w:line="276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0F83BB3" w14:textId="77777777" w:rsidR="008D7C0F" w:rsidRPr="003C0F22" w:rsidRDefault="008D7C0F" w:rsidP="003C0F22">
      <w:pPr>
        <w:spacing w:after="0" w:line="276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46D0B017" w14:textId="77777777" w:rsidR="003C0F22" w:rsidRDefault="00B54E9A" w:rsidP="003C0F22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Hlk177640691"/>
      <w:r w:rsidRPr="003C0F22">
        <w:rPr>
          <w:rFonts w:ascii="Times New Roman" w:eastAsia="Times New Roman" w:hAnsi="Times New Roman" w:cs="Times New Roman"/>
          <w:sz w:val="24"/>
          <w:szCs w:val="24"/>
          <w:lang w:eastAsia="it-IT"/>
        </w:rPr>
        <w:t>_l_ sottoscritt__________________________________________________</w:t>
      </w:r>
    </w:p>
    <w:p w14:paraId="3E377638" w14:textId="4C44A43E" w:rsidR="00B54E9A" w:rsidRPr="003C0F22" w:rsidRDefault="00B54E9A" w:rsidP="003C0F22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C0F2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nat_ a____________________il </w:t>
      </w:r>
      <w:r w:rsidR="003C0F22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</w:t>
      </w:r>
    </w:p>
    <w:p w14:paraId="70BF17FC" w14:textId="77777777" w:rsidR="00B54E9A" w:rsidRPr="003C0F22" w:rsidRDefault="00B54E9A" w:rsidP="003C0F22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C0F22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residente a ______________________________prov._____ nazionalità_____________________________</w:t>
      </w:r>
    </w:p>
    <w:p w14:paraId="226DE93F" w14:textId="438B0B33" w:rsidR="00AB1671" w:rsidRDefault="00B54E9A" w:rsidP="003C0F22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C0F22">
        <w:rPr>
          <w:rFonts w:ascii="Times New Roman" w:eastAsia="Times New Roman" w:hAnsi="Times New Roman" w:cs="Times New Roman"/>
          <w:sz w:val="24"/>
          <w:szCs w:val="24"/>
          <w:lang w:eastAsia="it-IT"/>
        </w:rPr>
        <w:t>qualifica________________________________________ recapiti</w:t>
      </w:r>
      <w:r w:rsidR="00AB167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3C0F22"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telefonici___________</w:t>
      </w:r>
      <w:r w:rsidR="00077173" w:rsidRPr="003C0F22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</w:p>
    <w:p w14:paraId="16A0DA1C" w14:textId="48398037" w:rsidR="00B54E9A" w:rsidRPr="003C0F22" w:rsidRDefault="00B54E9A" w:rsidP="003C0F22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C0F2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indirizzo e-mail____________________________@_________ </w:t>
      </w:r>
    </w:p>
    <w:p w14:paraId="6E080FFC" w14:textId="2AB9135F" w:rsidR="00B54E9A" w:rsidRPr="003C0F22" w:rsidRDefault="00B54E9A" w:rsidP="003C0F22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C0F22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fiscale____________________________</w:t>
      </w:r>
    </w:p>
    <w:p w14:paraId="4084739A" w14:textId="77777777" w:rsidR="00077173" w:rsidRPr="003C0F22" w:rsidRDefault="00077173" w:rsidP="00AB1671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0F22">
        <w:rPr>
          <w:rFonts w:ascii="Times New Roman" w:hAnsi="Times New Roman" w:cs="Times New Roman"/>
          <w:b/>
          <w:sz w:val="24"/>
          <w:szCs w:val="24"/>
        </w:rPr>
        <w:lastRenderedPageBreak/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928FE41" w14:textId="77777777" w:rsidR="00077173" w:rsidRPr="003C0F22" w:rsidRDefault="00077173" w:rsidP="003C0F22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bookmarkEnd w:id="0"/>
    <w:p w14:paraId="0DFEB4FC" w14:textId="4DED3A5D" w:rsidR="00B54E9A" w:rsidRPr="003C0F22" w:rsidRDefault="00B54E9A" w:rsidP="003C0F2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C0F2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CHIEDE</w:t>
      </w:r>
    </w:p>
    <w:p w14:paraId="4C6DF80D" w14:textId="3E9A23E0" w:rsidR="00B54E9A" w:rsidRPr="003C0F22" w:rsidRDefault="00B54E9A" w:rsidP="003C0F22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C0F22">
        <w:rPr>
          <w:rFonts w:ascii="Times New Roman" w:eastAsia="Times New Roman" w:hAnsi="Times New Roman" w:cs="Times New Roman"/>
          <w:sz w:val="24"/>
          <w:szCs w:val="24"/>
          <w:lang w:eastAsia="it-IT"/>
        </w:rPr>
        <w:t>l’attribuzione dell’incarico di:</w:t>
      </w:r>
    </w:p>
    <w:p w14:paraId="3A5F1DA5" w14:textId="77777777" w:rsidR="00AC7921" w:rsidRPr="003C0F22" w:rsidRDefault="00AC7921" w:rsidP="003C0F22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Style w:val="Grigliatabella"/>
        <w:tblW w:w="9971" w:type="dxa"/>
        <w:tblLook w:val="04A0" w:firstRow="1" w:lastRow="0" w:firstColumn="1" w:lastColumn="0" w:noHBand="0" w:noVBand="1"/>
      </w:tblPr>
      <w:tblGrid>
        <w:gridCol w:w="3256"/>
        <w:gridCol w:w="1417"/>
        <w:gridCol w:w="2126"/>
        <w:gridCol w:w="3172"/>
      </w:tblGrid>
      <w:tr w:rsidR="00AB1671" w:rsidRPr="003C0F22" w14:paraId="22CE1E30" w14:textId="77777777" w:rsidTr="00AB1671">
        <w:trPr>
          <w:trHeight w:val="683"/>
        </w:trPr>
        <w:tc>
          <w:tcPr>
            <w:tcW w:w="3256" w:type="dxa"/>
            <w:shd w:val="clear" w:color="auto" w:fill="9CC2E5" w:themeFill="accent5" w:themeFillTint="99"/>
          </w:tcPr>
          <w:p w14:paraId="1E02EEA2" w14:textId="74798B19" w:rsidR="00AB1671" w:rsidRPr="003C0F22" w:rsidRDefault="00AB1671" w:rsidP="003C0F2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C0F2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ESPERTO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/</w:t>
            </w:r>
            <w:r w:rsidRPr="003C0F2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TUTOR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/FIGURA AGGIUNTIVA</w:t>
            </w:r>
          </w:p>
        </w:tc>
        <w:tc>
          <w:tcPr>
            <w:tcW w:w="1417" w:type="dxa"/>
            <w:shd w:val="clear" w:color="auto" w:fill="9CC2E5" w:themeFill="accent5" w:themeFillTint="99"/>
          </w:tcPr>
          <w:p w14:paraId="718987B4" w14:textId="7DF77B42" w:rsidR="00AB1671" w:rsidRPr="003C0F22" w:rsidRDefault="00AB1671" w:rsidP="003C0F2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N. </w:t>
            </w:r>
            <w:r w:rsidRPr="003C0F2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MODULO</w:t>
            </w:r>
          </w:p>
        </w:tc>
        <w:tc>
          <w:tcPr>
            <w:tcW w:w="2126" w:type="dxa"/>
            <w:shd w:val="clear" w:color="auto" w:fill="9CC2E5" w:themeFill="accent5" w:themeFillTint="99"/>
          </w:tcPr>
          <w:p w14:paraId="4B28D0DD" w14:textId="17D99642" w:rsidR="00AB1671" w:rsidRPr="003C0F22" w:rsidRDefault="00AB1671" w:rsidP="003C0F2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TIPOLOGIA MODULO</w:t>
            </w:r>
          </w:p>
        </w:tc>
        <w:tc>
          <w:tcPr>
            <w:tcW w:w="3172" w:type="dxa"/>
            <w:shd w:val="clear" w:color="auto" w:fill="9CC2E5" w:themeFill="accent5" w:themeFillTint="99"/>
          </w:tcPr>
          <w:p w14:paraId="77E18C3E" w14:textId="789EF23F" w:rsidR="00AB1671" w:rsidRPr="003C0F22" w:rsidRDefault="00AB1671" w:rsidP="003C0F2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TITOLO MODULO</w:t>
            </w:r>
          </w:p>
        </w:tc>
      </w:tr>
      <w:tr w:rsidR="00AB1671" w:rsidRPr="003C0F22" w14:paraId="6136A1B5" w14:textId="77777777" w:rsidTr="00AB1671">
        <w:trPr>
          <w:trHeight w:val="694"/>
        </w:trPr>
        <w:tc>
          <w:tcPr>
            <w:tcW w:w="3256" w:type="dxa"/>
          </w:tcPr>
          <w:p w14:paraId="50664A56" w14:textId="77777777" w:rsidR="00AB1671" w:rsidRDefault="00AB1671" w:rsidP="003C0F2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5868CE0F" w14:textId="77777777" w:rsidR="00AB1671" w:rsidRPr="003C0F22" w:rsidRDefault="00AB1671" w:rsidP="003C0F2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7" w:type="dxa"/>
          </w:tcPr>
          <w:p w14:paraId="47B5FF3F" w14:textId="77777777" w:rsidR="00AB1671" w:rsidRPr="003C0F22" w:rsidRDefault="00AB1671" w:rsidP="003C0F2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</w:tcPr>
          <w:p w14:paraId="30232AB0" w14:textId="77777777" w:rsidR="00AB1671" w:rsidRPr="003C0F22" w:rsidRDefault="00AB1671" w:rsidP="003C0F2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172" w:type="dxa"/>
          </w:tcPr>
          <w:p w14:paraId="5029733C" w14:textId="77777777" w:rsidR="00AB1671" w:rsidRPr="003C0F22" w:rsidRDefault="00AB1671" w:rsidP="003C0F2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083CF784" w14:textId="1BBF0DDE" w:rsidR="008D7C0F" w:rsidRPr="00AB1671" w:rsidRDefault="00AB1671" w:rsidP="003C0F2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AB1671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Per la compilazione fare riferimento all’Art. 1 dell’Avviso</w:t>
      </w:r>
    </w:p>
    <w:p w14:paraId="6563F75A" w14:textId="77777777" w:rsidR="00AB1671" w:rsidRDefault="00AB1671" w:rsidP="003C0F22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0ADDF" w14:textId="77777777" w:rsidR="00AB1671" w:rsidRDefault="00AB1671" w:rsidP="003C0F22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E127F4" w14:textId="47151FC5" w:rsidR="00077173" w:rsidRPr="003C0F22" w:rsidRDefault="00077173" w:rsidP="003C0F22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0F22">
        <w:rPr>
          <w:rFonts w:ascii="Times New Roman" w:hAnsi="Times New Roman" w:cs="Times New Roman"/>
          <w:b/>
          <w:bCs/>
          <w:sz w:val="24"/>
          <w:szCs w:val="24"/>
        </w:rPr>
        <w:t>DICHIARA ALTRESÌ</w:t>
      </w:r>
    </w:p>
    <w:p w14:paraId="1EC6C37D" w14:textId="52444436" w:rsidR="00077173" w:rsidRPr="00AB1671" w:rsidRDefault="00077173" w:rsidP="00AB1671">
      <w:pPr>
        <w:pStyle w:val="Default"/>
        <w:spacing w:line="276" w:lineRule="auto"/>
        <w:rPr>
          <w:rFonts w:ascii="Times New Roman" w:hAnsi="Times New Roman" w:cs="Times New Roman"/>
          <w:b/>
        </w:rPr>
      </w:pPr>
      <w:r w:rsidRPr="00AB1671">
        <w:rPr>
          <w:rFonts w:ascii="Times New Roman" w:hAnsi="Times New Roman" w:cs="Times New Roman"/>
          <w:bCs/>
        </w:rPr>
        <w:t xml:space="preserve">di possedere i requisiti di ammissione alla selezione in oggetto di cui all’art. </w:t>
      </w:r>
      <w:r w:rsidR="00AC7921" w:rsidRPr="00AB1671">
        <w:rPr>
          <w:rFonts w:ascii="Times New Roman" w:hAnsi="Times New Roman" w:cs="Times New Roman"/>
          <w:bCs/>
        </w:rPr>
        <w:t>5</w:t>
      </w:r>
      <w:r w:rsidRPr="00AB1671">
        <w:rPr>
          <w:rFonts w:ascii="Times New Roman" w:hAnsi="Times New Roman" w:cs="Times New Roman"/>
          <w:bCs/>
        </w:rPr>
        <w:t xml:space="preserve"> dell’Avviso interno </w:t>
      </w:r>
    </w:p>
    <w:p w14:paraId="4A465206" w14:textId="77777777" w:rsidR="00077173" w:rsidRPr="00AB1671" w:rsidRDefault="00077173" w:rsidP="00AB1671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AB1671">
        <w:rPr>
          <w:rFonts w:ascii="Times New Roman" w:hAnsi="Times New Roman" w:cs="Times New Roman"/>
          <w:bCs/>
          <w:sz w:val="24"/>
          <w:szCs w:val="24"/>
        </w:rPr>
        <w:t xml:space="preserve">e, nello specifico, di: </w:t>
      </w:r>
    </w:p>
    <w:p w14:paraId="06C59231" w14:textId="77777777" w:rsidR="00077173" w:rsidRPr="00AB1671" w:rsidRDefault="00077173" w:rsidP="00AB1671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B1671">
        <w:rPr>
          <w:rFonts w:ascii="Times New Roman" w:hAnsi="Times New Roman" w:cs="Times New Roman"/>
          <w:sz w:val="24"/>
          <w:szCs w:val="24"/>
        </w:rPr>
        <w:t xml:space="preserve">avere la cittadinanza italiana o di uno degli Stati membri dell’Unione europea; </w:t>
      </w:r>
    </w:p>
    <w:p w14:paraId="64860564" w14:textId="77777777" w:rsidR="00077173" w:rsidRPr="00AB1671" w:rsidRDefault="00077173" w:rsidP="00AB1671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B1671">
        <w:rPr>
          <w:rFonts w:ascii="Times New Roman" w:hAnsi="Times New Roman" w:cs="Times New Roman"/>
          <w:sz w:val="24"/>
          <w:szCs w:val="24"/>
        </w:rPr>
        <w:t xml:space="preserve">avere il godimento dei diritti civili e politici; </w:t>
      </w:r>
    </w:p>
    <w:p w14:paraId="0489B1E3" w14:textId="77777777" w:rsidR="00077173" w:rsidRPr="00AB1671" w:rsidRDefault="00077173" w:rsidP="00AB1671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B1671">
        <w:rPr>
          <w:rFonts w:ascii="Times New Roman" w:hAnsi="Times New Roman" w:cs="Times New Roman"/>
          <w:sz w:val="24"/>
          <w:szCs w:val="24"/>
        </w:rPr>
        <w:t>non essere stato escluso/a dall’elettorato politico attivo;</w:t>
      </w:r>
    </w:p>
    <w:p w14:paraId="3179FBCD" w14:textId="77777777" w:rsidR="00077173" w:rsidRPr="00AB1671" w:rsidRDefault="00077173" w:rsidP="00AB1671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B1671">
        <w:rPr>
          <w:rFonts w:ascii="Times New Roman" w:hAnsi="Times New Roman" w:cs="Times New Roman"/>
          <w:sz w:val="24"/>
          <w:szCs w:val="24"/>
        </w:rPr>
        <w:t>possedere l’idoneità fisica allo svolgimento delle funzioni cui la presente procedura di selezione si riferisce;</w:t>
      </w:r>
    </w:p>
    <w:p w14:paraId="2FBDB300" w14:textId="77777777" w:rsidR="00077173" w:rsidRPr="00AB1671" w:rsidRDefault="00077173" w:rsidP="00AB1671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B1671">
        <w:rPr>
          <w:rFonts w:ascii="Times New Roman" w:hAnsi="Times New Roman" w:cs="Times New Roman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1B88E470" w14:textId="185B659C" w:rsidR="00077173" w:rsidRPr="00AB1671" w:rsidRDefault="00077173" w:rsidP="00AB1671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B1671">
        <w:rPr>
          <w:rFonts w:ascii="Times New Roman" w:hAnsi="Times New Roman" w:cs="Times New Roman"/>
          <w:sz w:val="24"/>
          <w:szCs w:val="24"/>
        </w:rPr>
        <w:t>non essere sottoposto/a a procedimenti penali [o se sì a quali]</w:t>
      </w:r>
      <w:r w:rsidR="00AB1671" w:rsidRPr="00AB1671">
        <w:rPr>
          <w:rFonts w:ascii="Times New Roman" w:hAnsi="Times New Roman" w:cs="Times New Roman"/>
          <w:sz w:val="24"/>
          <w:szCs w:val="24"/>
        </w:rPr>
        <w:t>:</w:t>
      </w:r>
      <w:r w:rsidRPr="00AB16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B06391" w14:textId="77777777" w:rsidR="00077173" w:rsidRPr="00AB1671" w:rsidRDefault="00077173" w:rsidP="00AB1671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B1671">
        <w:rPr>
          <w:rFonts w:ascii="Times New Roman" w:hAnsi="Times New Roman" w:cs="Times New Roman"/>
          <w:sz w:val="24"/>
          <w:szCs w:val="24"/>
        </w:rPr>
        <w:t>non essere stato/a destituito/a o dispensato/a dall’impiego presso una Pubblica Amministrazione;</w:t>
      </w:r>
    </w:p>
    <w:p w14:paraId="22E8AB70" w14:textId="77777777" w:rsidR="00077173" w:rsidRPr="00AB1671" w:rsidRDefault="00077173" w:rsidP="00AB1671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B1671">
        <w:rPr>
          <w:rFonts w:ascii="Times New Roman" w:hAnsi="Times New Roman" w:cs="Times New Roman"/>
          <w:sz w:val="24"/>
          <w:szCs w:val="24"/>
        </w:rPr>
        <w:t>non essere stato/a dichiarato/a decaduto/a o licenziato/a da un impiego statale;</w:t>
      </w:r>
    </w:p>
    <w:p w14:paraId="5305A19B" w14:textId="77777777" w:rsidR="00077173" w:rsidRPr="00AB1671" w:rsidRDefault="00077173" w:rsidP="00AB1671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B1671">
        <w:rPr>
          <w:rFonts w:ascii="Times New Roman" w:hAnsi="Times New Roman" w:cs="Times New Roman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1A15A0CF" w14:textId="7AF0D189" w:rsidR="00077173" w:rsidRPr="00AB1671" w:rsidRDefault="00077173" w:rsidP="00AB1671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B1671">
        <w:rPr>
          <w:rFonts w:ascii="Times New Roman" w:hAnsi="Times New Roman" w:cs="Times New Roman"/>
          <w:sz w:val="24"/>
          <w:szCs w:val="24"/>
        </w:rPr>
        <w:lastRenderedPageBreak/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</w:t>
      </w:r>
    </w:p>
    <w:p w14:paraId="4AC6F572" w14:textId="4C3BC1DC" w:rsidR="00077173" w:rsidRPr="00AB1671" w:rsidRDefault="00077173" w:rsidP="00AB1671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bookmarkStart w:id="1" w:name="_Hlk107862731"/>
      <w:r w:rsidRPr="00AB1671">
        <w:rPr>
          <w:rFonts w:ascii="Times New Roman" w:hAnsi="Times New Roman" w:cs="Times New Roman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</w:t>
      </w:r>
      <w:r w:rsidR="00557662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3C3D4DA1" w14:textId="77777777" w:rsidR="00077173" w:rsidRPr="003C0F22" w:rsidRDefault="00077173" w:rsidP="003C0F2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3252AC6" w14:textId="47BF50FD" w:rsidR="00B54E9A" w:rsidRPr="000A471D" w:rsidRDefault="00B54E9A" w:rsidP="003C0F2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0A471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Allega:</w:t>
      </w:r>
    </w:p>
    <w:p w14:paraId="33E6C406" w14:textId="01F052A9" w:rsidR="00B54E9A" w:rsidRPr="000A471D" w:rsidRDefault="00B54E9A" w:rsidP="003C0F22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0A471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- CV in formato europeo</w:t>
      </w:r>
      <w:r w:rsidR="008D7C0F" w:rsidRPr="000A471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;</w:t>
      </w:r>
    </w:p>
    <w:p w14:paraId="43738CAE" w14:textId="714199D4" w:rsidR="00077173" w:rsidRPr="000A471D" w:rsidRDefault="00B54E9A" w:rsidP="003C0F22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A471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- </w:t>
      </w:r>
      <w:r w:rsidR="00077173" w:rsidRPr="000A471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Allegato B (</w:t>
      </w:r>
      <w:r w:rsidR="00077173" w:rsidRPr="000A471D">
        <w:rPr>
          <w:rFonts w:ascii="Times New Roman" w:eastAsia="Calibri" w:hAnsi="Times New Roman" w:cs="Times New Roman"/>
          <w:b/>
          <w:bCs/>
          <w:sz w:val="24"/>
          <w:szCs w:val="24"/>
        </w:rPr>
        <w:t>Scheda autodichiarazione titoli e punteggi)</w:t>
      </w:r>
    </w:p>
    <w:p w14:paraId="7C66A221" w14:textId="6E1FB352" w:rsidR="00E84AD6" w:rsidRPr="000A471D" w:rsidRDefault="00E84AD6" w:rsidP="003C0F22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0A471D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0A471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dichiarazione inesistenza cause di incompatibilità.</w:t>
      </w:r>
    </w:p>
    <w:p w14:paraId="52BE2904" w14:textId="77777777" w:rsidR="00B54E9A" w:rsidRPr="003C0F22" w:rsidRDefault="00B54E9A" w:rsidP="003C0F2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E0C59CC" w14:textId="0E8F16BF" w:rsidR="00B54E9A" w:rsidRPr="003C0F22" w:rsidRDefault="00B54E9A" w:rsidP="003C0F2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C0F22">
        <w:rPr>
          <w:rFonts w:ascii="Times New Roman" w:eastAsia="Times New Roman" w:hAnsi="Times New Roman" w:cs="Times New Roman"/>
          <w:sz w:val="24"/>
          <w:szCs w:val="24"/>
          <w:lang w:eastAsia="it-IT"/>
        </w:rPr>
        <w:t>_l_  sottoscritt_ dichiara di aver preso visione dell’avviso e autorizza al trattamento dei dati personali così come previsto dalla normativa vigente per fini funzionali all’incarico.</w:t>
      </w:r>
    </w:p>
    <w:p w14:paraId="3D2B789F" w14:textId="77777777" w:rsidR="008D7C0F" w:rsidRPr="003C0F22" w:rsidRDefault="008D7C0F" w:rsidP="003C0F22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BA9A78C" w14:textId="77777777" w:rsidR="000A471D" w:rsidRDefault="00B54E9A" w:rsidP="003C0F22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C0F2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lì,........................                            </w:t>
      </w:r>
    </w:p>
    <w:p w14:paraId="620ED23B" w14:textId="77777777" w:rsidR="000A471D" w:rsidRDefault="000A471D" w:rsidP="003C0F22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AEDAFEF" w14:textId="77777777" w:rsidR="000A471D" w:rsidRDefault="000A471D" w:rsidP="003C0F22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358A00F" w14:textId="6DA41605" w:rsidR="004B025C" w:rsidRPr="003C0F22" w:rsidRDefault="00B54E9A" w:rsidP="003C0F22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C0F22">
        <w:rPr>
          <w:rFonts w:ascii="Times New Roman" w:eastAsia="Times New Roman" w:hAnsi="Times New Roman" w:cs="Times New Roman"/>
          <w:sz w:val="24"/>
          <w:szCs w:val="24"/>
          <w:lang w:eastAsia="it-IT"/>
        </w:rPr>
        <w:t>Firma........................................................</w:t>
      </w:r>
    </w:p>
    <w:p w14:paraId="03B1966F" w14:textId="4EE4C3B1" w:rsidR="008A6018" w:rsidRPr="003C0F22" w:rsidRDefault="008A6018" w:rsidP="003C0F22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93443F2" w14:textId="77777777" w:rsidR="008A6018" w:rsidRPr="003C0F22" w:rsidRDefault="008A6018" w:rsidP="003C0F22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8A6018" w:rsidRPr="003C0F22" w:rsidSect="00AC7921">
      <w:footerReference w:type="even" r:id="rId8"/>
      <w:footerReference w:type="default" r:id="rId9"/>
      <w:pgSz w:w="11906" w:h="16838"/>
      <w:pgMar w:top="1819" w:right="1134" w:bottom="218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F5977" w14:textId="77777777" w:rsidR="00AB196C" w:rsidRDefault="00AB196C" w:rsidP="00400F6E">
      <w:pPr>
        <w:spacing w:after="0" w:line="240" w:lineRule="auto"/>
      </w:pPr>
      <w:r>
        <w:separator/>
      </w:r>
    </w:p>
  </w:endnote>
  <w:endnote w:type="continuationSeparator" w:id="0">
    <w:p w14:paraId="1FE86D68" w14:textId="77777777" w:rsidR="00AB196C" w:rsidRDefault="00AB196C" w:rsidP="00400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SF NS Text">
    <w:altName w:val="Microsoft JhengHei"/>
    <w:charset w:val="88"/>
    <w:family w:val="auto"/>
    <w:pitch w:val="variable"/>
    <w:sig w:usb0="2000028F" w:usb1="0A080003" w:usb2="00000010" w:usb3="00000000" w:csb0="001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929159268"/>
      <w:docPartObj>
        <w:docPartGallery w:val="Page Numbers (Bottom of Page)"/>
        <w:docPartUnique/>
      </w:docPartObj>
    </w:sdtPr>
    <w:sdtContent>
      <w:p w14:paraId="70A2F6D0" w14:textId="50C765C8" w:rsidR="00D87F53" w:rsidRDefault="00D87F53" w:rsidP="005F1BE4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BEF83AF" w14:textId="77777777" w:rsidR="00D87F53" w:rsidRDefault="00D87F5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A0909" w14:textId="6B33BAD3" w:rsidR="00D87F53" w:rsidRDefault="003C0F22" w:rsidP="00077173">
    <w:pPr>
      <w:spacing w:after="0" w:line="240" w:lineRule="auto"/>
      <w:rPr>
        <w:rFonts w:cstheme="minorHAnsi"/>
      </w:rPr>
    </w:pPr>
    <w:r>
      <w:rPr>
        <w:noProof/>
      </w:rPr>
      <w:drawing>
        <wp:inline distT="0" distB="0" distL="0" distR="0" wp14:anchorId="3A932205" wp14:editId="18EECA88">
          <wp:extent cx="6120130" cy="628650"/>
          <wp:effectExtent l="0" t="0" r="0" b="0"/>
          <wp:docPr id="2101065241" name="Immagine 21010652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597467" w14:textId="0263A14D" w:rsidR="00400F6E" w:rsidRPr="00077173" w:rsidRDefault="00400F6E" w:rsidP="00077173">
    <w:pPr>
      <w:spacing w:after="0" w:line="240" w:lineRule="auto"/>
      <w:rPr>
        <w:rFonts w:cstheme="minorHAnsi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C7A67" w14:textId="77777777" w:rsidR="00AB196C" w:rsidRDefault="00AB196C" w:rsidP="00400F6E">
      <w:pPr>
        <w:spacing w:after="0" w:line="240" w:lineRule="auto"/>
      </w:pPr>
      <w:r>
        <w:separator/>
      </w:r>
    </w:p>
  </w:footnote>
  <w:footnote w:type="continuationSeparator" w:id="0">
    <w:p w14:paraId="6CFA75D5" w14:textId="77777777" w:rsidR="00AB196C" w:rsidRDefault="00AB196C" w:rsidP="00400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F1C6A"/>
    <w:multiLevelType w:val="hybridMultilevel"/>
    <w:tmpl w:val="7B2E17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31315"/>
    <w:multiLevelType w:val="hybridMultilevel"/>
    <w:tmpl w:val="6128D916"/>
    <w:lvl w:ilvl="0" w:tplc="91DAF7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" w15:restartNumberingAfterBreak="0">
    <w:nsid w:val="7CE2374F"/>
    <w:multiLevelType w:val="hybridMultilevel"/>
    <w:tmpl w:val="0870FC10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971058547">
    <w:abstractNumId w:val="1"/>
  </w:num>
  <w:num w:numId="2" w16cid:durableId="1972443675">
    <w:abstractNumId w:val="2"/>
  </w:num>
  <w:num w:numId="3" w16cid:durableId="143669156">
    <w:abstractNumId w:val="3"/>
  </w:num>
  <w:num w:numId="4" w16cid:durableId="1402605299">
    <w:abstractNumId w:val="4"/>
  </w:num>
  <w:num w:numId="5" w16cid:durableId="1542398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AED"/>
    <w:rsid w:val="00001734"/>
    <w:rsid w:val="00031BDC"/>
    <w:rsid w:val="00077173"/>
    <w:rsid w:val="000A471D"/>
    <w:rsid w:val="000E6D35"/>
    <w:rsid w:val="001C4314"/>
    <w:rsid w:val="001C4D8E"/>
    <w:rsid w:val="002601AE"/>
    <w:rsid w:val="002F518F"/>
    <w:rsid w:val="00344991"/>
    <w:rsid w:val="003C0F22"/>
    <w:rsid w:val="003D6651"/>
    <w:rsid w:val="00400F6E"/>
    <w:rsid w:val="00446659"/>
    <w:rsid w:val="004B025C"/>
    <w:rsid w:val="0054174C"/>
    <w:rsid w:val="00557662"/>
    <w:rsid w:val="005B7F92"/>
    <w:rsid w:val="00660726"/>
    <w:rsid w:val="00660B97"/>
    <w:rsid w:val="006728A6"/>
    <w:rsid w:val="00710B55"/>
    <w:rsid w:val="0072154B"/>
    <w:rsid w:val="00733AE3"/>
    <w:rsid w:val="00741C0A"/>
    <w:rsid w:val="0074504E"/>
    <w:rsid w:val="00772AED"/>
    <w:rsid w:val="007B5405"/>
    <w:rsid w:val="00824A00"/>
    <w:rsid w:val="00860F55"/>
    <w:rsid w:val="008765C3"/>
    <w:rsid w:val="008A6018"/>
    <w:rsid w:val="008D7C0F"/>
    <w:rsid w:val="009155DF"/>
    <w:rsid w:val="0092718A"/>
    <w:rsid w:val="00A945ED"/>
    <w:rsid w:val="00AB1671"/>
    <w:rsid w:val="00AB196C"/>
    <w:rsid w:val="00AC2F27"/>
    <w:rsid w:val="00AC7921"/>
    <w:rsid w:val="00AE2A8C"/>
    <w:rsid w:val="00B54E9A"/>
    <w:rsid w:val="00C2171C"/>
    <w:rsid w:val="00D178AC"/>
    <w:rsid w:val="00D87F53"/>
    <w:rsid w:val="00DC2D89"/>
    <w:rsid w:val="00DE141F"/>
    <w:rsid w:val="00E52424"/>
    <w:rsid w:val="00E84AD6"/>
    <w:rsid w:val="00F411B7"/>
    <w:rsid w:val="00F9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93E26"/>
  <w15:chartTrackingRefBased/>
  <w15:docId w15:val="{52CB17BA-C049-424D-9EC3-F754BA75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00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0F6E"/>
  </w:style>
  <w:style w:type="paragraph" w:styleId="Pidipagina">
    <w:name w:val="footer"/>
    <w:basedOn w:val="Normale"/>
    <w:link w:val="PidipaginaCarattere"/>
    <w:uiPriority w:val="99"/>
    <w:unhideWhenUsed/>
    <w:rsid w:val="00400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0F6E"/>
  </w:style>
  <w:style w:type="character" w:styleId="Numeropagina">
    <w:name w:val="page number"/>
    <w:basedOn w:val="Carpredefinitoparagrafo"/>
    <w:uiPriority w:val="99"/>
    <w:semiHidden/>
    <w:unhideWhenUsed/>
    <w:rsid w:val="00D87F53"/>
  </w:style>
  <w:style w:type="paragraph" w:customStyle="1" w:styleId="p2">
    <w:name w:val="p2"/>
    <w:basedOn w:val="Normale"/>
    <w:rsid w:val="004B025C"/>
    <w:pPr>
      <w:shd w:val="clear" w:color="auto" w:fill="FFFFFF"/>
      <w:spacing w:after="0" w:line="240" w:lineRule="auto"/>
    </w:pPr>
    <w:rPr>
      <w:rFonts w:ascii=".SF NS Text" w:eastAsia=".SF NS Text" w:hAnsi=".SF NS Text" w:cs="Times New Roman"/>
      <w:color w:val="1D2129"/>
      <w:sz w:val="21"/>
      <w:szCs w:val="21"/>
      <w:lang w:eastAsia="it-IT"/>
    </w:rPr>
  </w:style>
  <w:style w:type="paragraph" w:customStyle="1" w:styleId="Default">
    <w:name w:val="Default"/>
    <w:rsid w:val="0007717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Comma">
    <w:name w:val="Comma"/>
    <w:basedOn w:val="Paragrafoelenco"/>
    <w:link w:val="CommaCarattere"/>
    <w:qFormat/>
    <w:rsid w:val="00077173"/>
    <w:pPr>
      <w:numPr>
        <w:numId w:val="2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077173"/>
  </w:style>
  <w:style w:type="paragraph" w:styleId="Paragrafoelenco">
    <w:name w:val="List Paragraph"/>
    <w:basedOn w:val="Normale"/>
    <w:uiPriority w:val="34"/>
    <w:qFormat/>
    <w:rsid w:val="00077173"/>
    <w:pPr>
      <w:ind w:left="720"/>
      <w:contextualSpacing/>
    </w:pPr>
  </w:style>
  <w:style w:type="table" w:styleId="Grigliatabella">
    <w:name w:val="Table Grid"/>
    <w:basedOn w:val="Tabellanormale"/>
    <w:rsid w:val="00AC7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A60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Santocono</dc:creator>
  <cp:keywords/>
  <dc:description/>
  <cp:lastModifiedBy>Cristina Vedovelli</cp:lastModifiedBy>
  <cp:revision>2</cp:revision>
  <dcterms:created xsi:type="dcterms:W3CDTF">2026-05-12T20:49:00Z</dcterms:created>
  <dcterms:modified xsi:type="dcterms:W3CDTF">2026-05-12T20:49:00Z</dcterms:modified>
</cp:coreProperties>
</file>