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</w:t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TITOLO</w:t>
            </w: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 xml:space="preserve">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STRUMENTI CONCETTUALI E CONOSCENZE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DESTINATARI: ALUNNI CLASSE 1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3" w:after="0"/>
              <w:ind w:left="822" w:hanging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Ordina le esperienze, le informazioni e le conoscenze in base alle categorie di successione, contemporaneità, durata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le relazioni temporali in semplici testi riferiti a fatti vissuti e/o narrati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uppressAutoHyphens w:val="true"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 graficamente relazioni temporali tra esperienze e fatti vissuti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Contenuti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parole del tempo: successione e contemporaneità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durata delle azioni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Successione ciclica dei momenti della giornata (mattino – mezzogiorno –pomeriggio – sera – notte)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giorni della settimana e la loro ciclicità</w:t>
            </w:r>
          </w:p>
          <w:p>
            <w:pPr>
              <w:pStyle w:val="NoSpacing"/>
              <w:widowControl w:val="false"/>
              <w:numPr>
                <w:ilvl w:val="0"/>
                <w:numId w:val="7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Ciclicità dei mesi e delle stagioni</w:t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Usare gli indicatori temporali per ordinare eventi del vissuto personale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Determinare rapporti di contemporaneità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Individuare la durata dei vari periodi temporali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ed usare i connettivi temporali (prima, dopo…)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Riordinare sequenze.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Cogliere la contemporaneità di più eventi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Conoscere e quantificare la diversa durata di un evento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Conoscere le varie parti del giorno e ordinarle in successione ciclica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Conoscere la settimana, i mesi, le stagioni</w:t>
            </w: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it-IT" w:eastAsia="en-US" w:bidi="ar-SA"/>
              </w:rPr>
              <w:t xml:space="preserve"> e riconoscerne la successione ciclica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it-IT" w:eastAsia="en-US" w:bidi="ar-SA"/>
              </w:rPr>
              <w:t>Abbinare mesi a stagioni</w:t>
            </w:r>
          </w:p>
        </w:tc>
      </w:tr>
      <w:tr>
        <w:trPr>
          <w:trHeight w:val="211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Learning by doing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Lavoro a coppie e a piccoli gruppi</w:t>
            </w: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Libri di testo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Materiale strutturato e non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CD audio e lettore CD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Materiale di facile consumo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835" w:hanging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pratiche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strutturate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Questionari a risposta multipla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orali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grafiche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4" w:after="0"/>
        <w:rPr>
          <w:rFonts w:ascii="Times New Roman" w:hAnsi="Times New Roman" w:eastAsia="Trebuchet MS" w:cs="Times New Roman"/>
          <w:sz w:val="24"/>
          <w:szCs w:val="24"/>
          <w:lang w:val="it-IT" w:eastAsia="it-IT" w:bidi="it-IT"/>
        </w:rPr>
      </w:pPr>
      <w:r>
        <w:rPr>
          <w:rFonts w:eastAsia="Trebuchet MS" w:cs="Times New Roman" w:ascii="Times New Roman" w:hAnsi="Times New Roman"/>
          <w:sz w:val="24"/>
          <w:szCs w:val="24"/>
          <w:lang w:val="it-IT" w:eastAsia="it-IT" w:bidi="it-IT"/>
        </w:rPr>
      </w:r>
    </w:p>
    <w:tbl>
      <w:tblPr>
        <w:tblStyle w:val="TableNormal1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TITOLO</w:t>
            </w: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: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ORGANIZZAZIONE DELLE INFORMAZIONI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DISCIPLINA:STORIA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DESTINATARI:ALUNNI CLASSE 1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3" w:after="0"/>
              <w:ind w:left="822" w:hanging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Riconosce elementi significativi inerenti al suo ambiente di vita passato.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Usa la linea del tempo per organizzare informazioni, conoscenze, periodi e individuare successioni, contemporaneità, durate e periodizzazioni.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Riconosce ed esplora in modo via più approfondito le tracce storiche presenti nel territorio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Contenuti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kern w:val="0"/>
                <w:sz w:val="22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/>
              </w:rPr>
              <w:t>La linea del tempo dell’anno scolastico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Usare gli indicatori temporali per ordinare eventi del vissuto personale e storie narrate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Individua le tracce e le usa come fonti per ricavare conoscenze sul passato personale, su fatti ed eventi.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Rappresentare azioni in successione sulla linea del tempo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Rilevare azioni contemporanee e rappresentarle con semplici schemi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Osservare e registrare il tempo meteorologico sul calendario murale della classe</w:t>
            </w:r>
          </w:p>
        </w:tc>
      </w:tr>
      <w:tr>
        <w:trPr>
          <w:trHeight w:val="558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Learning by doing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Lavoro a coppie e a piccoli gruppi</w:t>
            </w: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both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Libri di testo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Materiale strutturato e non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both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CD audio e lettore CD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Materiale di facile consumo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4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pratiche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strutturate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Questionari a risposta multipla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orali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grafiche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ind w:left="115" w:hanging="0"/>
              <w:jc w:val="center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Intero anno scolastico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ind w:left="115" w:hanging="0"/>
              <w:jc w:val="center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2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 xml:space="preserve">TITOLO: USO DELLE FONTI,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PRODUZIONE SCRITTA E ORALE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left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DESTINATARI: ALUNNI CLASSE 1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lineRule="auto" w:line="276" w:before="3" w:after="0"/>
              <w:ind w:left="822" w:hanging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consapevolezza ed espressione culturali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Riconosce elementi significativi inerenti al suo ambiente di vita passato.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Riconosce ed esplora in modo via via più approfondito le tracce storiche presenti nel territorio.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Rappresenta graficamente relazioni temporali tra esperienze e fatti vissuti</w:t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Contenuti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uppressAutoHyphens w:val="true"/>
              <w:spacing w:lineRule="auto" w:line="276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Rappresentazioni e verbalizzazioni relative ai concetti e alle conoscenze appresi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ind w:left="720" w:hanging="0"/>
              <w:jc w:val="left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conoscenze e concetti appresi mediante grafismi, racconti orali, disegni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le tracce e usarle come fonti per ricavare conoscenze sul passato personale, su fatti ed eventi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Avviare la costruzione dei concetti fondamentali della storia: famiglia, gruppo, regole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Raccogliere materiali di vario tipo per ricostruire esperienze personali e familiari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Raccontare fatti personali ed eventi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confrontarsi con gli altri relativamente ai vari vissuti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Realizzare semplici rappresentazioni grafiche per illustrare eventi e storie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Rappresentare attraverso il disegno le regole della classe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Learning by doing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Lavoro a coppie e a piccoli gruppi</w:t>
            </w:r>
            <w:r>
              <w:rPr>
                <w:rFonts w:eastAsia="Trebuchet MS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3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Libri di testo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Materiale strutturato e non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CD audio e lettore CD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Materiale di facile consumo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76"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835" w:hanging="0"/>
              <w:jc w:val="left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pratiche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strutturate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Questionari a risposta multipla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orali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Prove grafiche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4" w:after="0"/>
              <w:ind w:left="115" w:hanging="0"/>
              <w:jc w:val="center"/>
              <w:rPr>
                <w:kern w:val="0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kern w:val="0"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it-IT" w:bidi="it-IT"/>
              </w:rPr>
              <w:t>Intero anno scolastico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lineRule="auto" w:line="276" w:before="171" w:after="0"/>
              <w:ind w:left="115" w:hanging="0"/>
              <w:jc w:val="center"/>
              <w:rPr>
                <w:rFonts w:ascii="Times New Roman" w:hAnsi="Times New Roman" w:eastAsia="Trebuchet 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Trebuchet 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</w:tr>
    </w:tbl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 w:eastAsia="it-IT" w:bidi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 w:eastAsia="it-IT" w:bidi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</w:r>
      <w:r>
        <w:br w:type="page"/>
      </w:r>
    </w:p>
    <w:p>
      <w:pPr>
        <w:pStyle w:val="Normal"/>
        <w:spacing w:lineRule="auto" w:line="276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  <w:t>CLASSE II</w:t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1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 CONCETTUALI  E CONOSCENZE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DISCIPLINA:STORIA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 CLASSI SECONDE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elementi significativi del passato del suo ambiente di vita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esplora in modo via via più approfondito le tracce storiche presenti nel territorio e comprende l’importanza del patrimonio artistico e culturale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Usa la linea del tempo per organizzare informazioni, conoscenze, periodi e individuare successioni, contemporaneità, durate, periodizzazioni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 le relazioni tra gruppi umani e contesti spaziali;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Organizza le informazioni e le conoscenze, usando le concettualizzazioni pertinenti.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Cronologia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Indicatori temporali prima/dopo/infine.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parti del giorno.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settimana, i mesi.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calendario.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successione di eventi.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causa-effetto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 rapporti di contemporaneità.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Le regole di convivenza civile adeguate alla vita della classe (Cittadinanza e Costituzione)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relazioni di successione in fenomeni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ed esperienze vissute e narrate.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Organizzare le conoscenze acquisite in semplici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schemi temporali.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relazioni di successione apprese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 disegni e narrazioni orali.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Usare le conoscenze apprese per elaborare e rappresentare la propria storia personale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Conoscere e interiorizzare le regole di comportamento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Acquisire il concetto di successione e contemporaneità e utilizzare gli indicatori temporali relativi.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Ordinare cronologicamente azioni e fatti e visualizzarne la successione sulla linea del tempo.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Posizionare eventi vissuti dal bambino sulla linea del tempo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Riconoscere i rapporti di causalità tra fatti e situazioni.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Conoscere le regole di comportamento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835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 acquisizione dei contenuti e dei processi, senza dare rilievo alla forma. Per gli alunni con DSA, sarà consentito di espletare le verifiche con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l’utilizzo degli strumenti compensativi e le misure dispensative previste nel PDP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Trebuchet MS" w:cs="Times New Roman"/>
          <w:b/>
          <w:b/>
          <w:bCs/>
          <w:sz w:val="24"/>
          <w:szCs w:val="24"/>
          <w:u w:val="single"/>
          <w:lang w:val="it-IT" w:eastAsia="it-IT" w:bidi="it-IT"/>
        </w:rPr>
      </w:pPr>
      <w:r>
        <w:rPr>
          <w:rFonts w:eastAsia="Trebuchet MS"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2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ORGANIZZAZIONE DELLE INFORMAZIONI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DISCIPLINA:STORIA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 CLASSI SECONDE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•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elementi significativi del passato del suo ambiente di vita;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e esplora in modo via via più approfondito le tracce storiche presenti nel territorio;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Usa la linea del tempo per organizzare informazioni, conoscenze, periodi e individuare successioni, contemporaneità, durate, periodizzazioni;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le relazioni tra gruppi umani e contesti spaziali;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Organizza le informazioni e le conoscenze, usando le concettualizzazioni pertinenti.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misura della durata di azioni e situazioni.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ore, le mezze ore e i minuti.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 sequenze di azioni scolastiche.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Il tempo ciclico.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Sequenze temporali: fiabe, favole con immagini e didascalie.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Riconoscere relazioni di successione e di contemporaneità, durate, periodi, cicli temporali, mutamenti , in fenomeni ed esperienze vissute e narrate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Comprendere la funzione e l’uso degli strumenti convenzionali per la misurazione e la rappresentazione del tempo (orologio, calendario, linea del tempo…..)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Riconoscete la durata di fenomeni ed esperienze vissute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4"/>
                <w:szCs w:val="24"/>
                <w:lang w:val="it-IT" w:eastAsia="en-US" w:bidi="ar-SA"/>
              </w:rPr>
              <w:t>Saper raccontare fatti ed eventi della propria giornata seguendo l’ordine cronologico, con l’aiuto di immagini.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Conoscere gli strumenti che servono per la misurazione del tempo: calendario, orologio….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>Saper collocare gli eventi della propria giornata in uno schema orario.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Attività ludiformi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1266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 acquisizione dei contenuti e dei processi, senza dare rilievo alla forma. Per gli alunni con DSA, sarà consentito di espletare le verifiche con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l’utilizzo degli strumenti compensativi e le misure dispensative previste nel PDP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before="4" w:after="16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cs="Times New Roman" w:ascii="Times New Roman" w:hAnsi="Times New Roman"/>
          <w:sz w:val="24"/>
          <w:szCs w:val="24"/>
          <w:lang w:val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3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 xml:space="preserve">: 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USO DELLE FONTI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STORIA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 CLASSI SECONDE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4"/>
                <w:szCs w:val="24"/>
                <w:lang w:val="it-IT"/>
              </w:rPr>
              <w:t>L’alunno: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Riconosce elementi significativi del passato del suo ambiente di vita;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Usa la linea del tempo per organizzare informazioni, conoscenze, periodi e individuare successioni, contemporaneità, durate, periodizzazioni;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 le relazioni tra gruppi umani e contesti spaziali;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 xml:space="preserve">• 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Organizza le informazioni e le conoscenze, usando le concettualizzazioni pertinenti.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Gli indicatori temporali: i mesi e gli anni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ArialUnicodeMS" w:cs="Times New Roman" w:ascii="Times New Roman" w:hAnsi="Times New Roman"/>
                <w:kern w:val="0"/>
                <w:sz w:val="24"/>
                <w:szCs w:val="24"/>
                <w:lang w:val="it-IT"/>
              </w:rPr>
              <w:t>Le tracce di un’esperienza comune passata (la classe prima)</w:t>
            </w:r>
          </w:p>
          <w:p>
            <w:pPr>
              <w:pStyle w:val="ListParagraph"/>
              <w:widowControl w:val="false"/>
              <w:numPr>
                <w:ilvl w:val="0"/>
                <w:numId w:val="14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ArialUnicodeMS" w:cs="Times New Roman" w:ascii="Times New Roman" w:hAnsi="Times New Roman"/>
                <w:kern w:val="0"/>
                <w:sz w:val="24"/>
                <w:szCs w:val="24"/>
                <w:lang w:val="it-IT"/>
              </w:rPr>
              <w:t>Le somiglianze e le differenze tra ieri e oggi.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ArialUnicodeMS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Oggetti e persone nel passato e nel presente.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ArialUnicodeMS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linea del tempo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ind w:left="1158" w:hanging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kern w:val="0"/>
                <w:lang w:val="it-IT" w:eastAsia="en-US" w:bidi="ar-SA"/>
              </w:rPr>
            </w:pPr>
            <w:r>
              <w:rPr>
                <w:rFonts w:eastAsia="ArialUnicodeMS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Individuare le tracce e usarle come fonti per conoscere il proprio passato.</w:t>
            </w:r>
          </w:p>
          <w:p>
            <w:pPr>
              <w:pStyle w:val="Default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eastAsia="ArialUnicodeMS" w:cs="Times New Roman"/>
                <w:color w:val="auto"/>
                <w:kern w:val="0"/>
                <w:lang w:val="it-IT" w:eastAsia="en-US" w:bidi="ar-SA"/>
              </w:rPr>
            </w:pPr>
            <w:r>
              <w:rPr>
                <w:rFonts w:eastAsia="ArialUnicodeMS" w:cs="Times New Roman" w:ascii="Times New Roman" w:hAnsi="Times New Roman"/>
                <w:color w:val="auto"/>
                <w:kern w:val="0"/>
                <w:lang w:val="it-IT" w:eastAsia="en-US" w:bidi="ar-SA"/>
              </w:rPr>
            </w:r>
          </w:p>
          <w:p>
            <w:pPr>
              <w:pStyle w:val="Default"/>
              <w:widowControl w:val="false"/>
              <w:suppressAutoHyphens w:val="true"/>
              <w:spacing w:lineRule="auto" w:line="276" w:before="0" w:after="0"/>
              <w:jc w:val="left"/>
              <w:rPr>
                <w:kern w:val="0"/>
                <w:lang w:val="it-IT" w:bidi="ar-SA"/>
              </w:rPr>
            </w:pPr>
            <w:r>
              <w:rPr>
                <w:rFonts w:cs="Times New Roman" w:ascii="Times New Roman" w:hAnsi="Times New Roman"/>
                <w:color w:val="auto"/>
                <w:kern w:val="0"/>
                <w:lang w:val="it-IT" w:bidi="ar-SA"/>
              </w:rPr>
              <w:t>Conoscere Fonti storiche di diverso tipo: orali, scritte, iconografiche e materiali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UnicodeMS" w:cs="Times New Roman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ArialUnicodeMS" w:cs="Times New Roman" w:ascii="Times New Roman" w:hAnsi="Times New Roman"/>
                <w:kern w:val="0"/>
                <w:sz w:val="22"/>
                <w:szCs w:val="22"/>
                <w:lang w:val="it-IT"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Individuare tracce di una situazione avvenuta o di un evento per la sua ricostruzione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Avvio all’uso delle fonti per ricostruire la propria storia personale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 acquisizione dei contenuti e dei processi, senza dare rilievo alla forma. Per gli alunni con DSA, sarà consentito di espletare le verifiche con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l’utilizzo degli strumenti compensativi e le misure dispensative previste nel PDP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/>
        <w:jc w:val="center"/>
        <w:rPr>
          <w:rFonts w:ascii="Times New Roman" w:hAnsi="Times New Roman" w:eastAsia="Trebuchet MS" w:cs="Times New Roman"/>
          <w:b/>
          <w:b/>
          <w:bCs/>
          <w:sz w:val="24"/>
          <w:szCs w:val="24"/>
          <w:u w:val="single"/>
          <w:lang w:val="it-IT" w:eastAsia="it-IT" w:bidi="it-IT"/>
        </w:rPr>
      </w:pPr>
      <w:r>
        <w:rPr>
          <w:rFonts w:eastAsia="Trebuchet MS"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</w:r>
    </w:p>
    <w:tbl>
      <w:tblPr>
        <w:tblStyle w:val="TableNormal"/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UNITA’ DI APPRENDIMENTO N. 4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TITOLO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: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PRODUZIONE SCRITTA E ORALE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DISCIPLINA: STORIA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DESTINATARI:  CLASSI SECONDE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48" w:before="0" w:after="0"/>
              <w:jc w:val="left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72" w:before="0" w:after="0"/>
              <w:ind w:left="3120" w:right="3106" w:hanging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alfabetica funzionale,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Competenza digitale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uppressAutoHyphens w:val="true"/>
              <w:spacing w:before="3" w:after="0"/>
              <w:ind w:left="822" w:hanging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46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Traguardi di sviluppo delle competenze disciplinari</w:t>
            </w:r>
          </w:p>
        </w:tc>
      </w:tr>
      <w:tr>
        <w:trPr>
          <w:trHeight w:val="112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w w:val="95"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w w:val="95"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L’alunno: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elementi significativi del passato del suo ambiente di vita;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Usa la linea del tempo per organizzare informazioni, conoscenze, periodi e individuare successioni, contemporaneità, durate, periodizzazioni;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Riconosce e esplora in modo via via più approfondito le tracce storiche presenti nel territorio;</w:t>
            </w:r>
          </w:p>
          <w:p>
            <w:pPr>
              <w:pStyle w:val="ListParagraph"/>
              <w:widowControl w:val="false"/>
              <w:numPr>
                <w:ilvl w:val="0"/>
                <w:numId w:val="15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Individua le relazioni tra gruppi umani e contesti spaziali;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suppressAutoHyphens w:val="true"/>
              <w:spacing w:before="0" w:after="0"/>
              <w:jc w:val="both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Organizza le informazioni e le conoscenze, usando le concettualizzazioni pertinenti.</w:t>
            </w:r>
          </w:p>
        </w:tc>
      </w:tr>
      <w:tr>
        <w:trPr>
          <w:trHeight w:val="2814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Contenuti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7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Cronologia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ArialUnicodeMS" w:cs="Times New Roman" w:ascii="Times New Roman" w:hAnsi="Times New Roman"/>
                <w:kern w:val="0"/>
                <w:sz w:val="24"/>
                <w:szCs w:val="24"/>
                <w:lang w:val="it-IT"/>
              </w:rPr>
              <w:t>Ricostruzione della memoria storica: foto, documenti, ecc.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storia personale: percorso attraverso i ricordi, i documenti, gli oggetti di uso quotidiano, i giocattoli</w:t>
            </w:r>
          </w:p>
          <w:p>
            <w:pPr>
              <w:pStyle w:val="ListParagraph"/>
              <w:widowControl w:val="false"/>
              <w:numPr>
                <w:ilvl w:val="0"/>
                <w:numId w:val="16"/>
              </w:numPr>
              <w:suppressAutoHyphens w:val="true"/>
              <w:spacing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Rappresentazione con disegni, narrazioni orali e testi scritti delle relazioni di successione apprese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La linea del tempo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</w:tr>
      <w:tr>
        <w:trPr>
          <w:trHeight w:val="53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di apprendimento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eastAsia="ArialUnicodeMS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Rappresentare le conoscenze apprese con narrazioni orali e testi scritti.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Obiettivi minimi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Ricostruire la propria storia personale con disegni, racconti orali e l’uso di fonti di vario tipo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Metodologia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Attività ludiformi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Cooperative learning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Brain‐storming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frontale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Lezione interattiva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Approccio metacognitivo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it-IT" w:eastAsia="en-US" w:bidi="ar-SA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I‐ PAD (Classi digitali)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Libro di testo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Mappe concettuali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3" w:after="0"/>
              <w:jc w:val="left"/>
              <w:rPr>
                <w:kern w:val="0"/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kern w:val="0"/>
                <w:sz w:val="24"/>
                <w:szCs w:val="24"/>
                <w:lang w:val="it-IT" w:eastAsia="en-US" w:bidi="ar-SA"/>
              </w:rPr>
              <w:t>Biblioteca di classe e multimediale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uppressAutoHyphens w:val="tru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kern w:val="0"/>
                <w:sz w:val="22"/>
                <w:szCs w:val="22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it-IT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La VALUTAZIONE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Per gli alunni stranieri e con DSA, le verifiche e la valutazione verteranno sull’ acquisizione dei contenuti e dei processi, senza dare rilievo alla forma. Per gli alunni con DSA, sarà consentito di espletare le verifiche con l’utilizzo degli strumenti compensativi e le misure dispensative previste nel PDP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4" w:after="0"/>
              <w:jc w:val="center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it-IT"/>
              </w:rPr>
              <w:t>Tempi di realizzazione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uppressAutoHyphens w:val="true"/>
              <w:spacing w:before="171" w:after="0"/>
              <w:jc w:val="left"/>
              <w:rPr>
                <w:kern w:val="0"/>
                <w:lang w:val="it-IT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0" w:after="0"/>
        <w:jc w:val="center"/>
        <w:rPr>
          <w:rFonts w:ascii="Times New Roman" w:hAnsi="Times New Roman" w:eastAsia="Trebuchet MS" w:cs="Times New Roman"/>
          <w:b/>
          <w:b/>
          <w:bCs/>
          <w:sz w:val="24"/>
          <w:szCs w:val="24"/>
          <w:u w:val="single"/>
          <w:lang w:val="it-IT" w:eastAsia="it-IT" w:bidi="it-IT"/>
        </w:rPr>
      </w:pPr>
      <w:r>
        <w:rPr>
          <w:rFonts w:eastAsia="Trebuchet MS"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rebuchet MS" w:cs="Times New Roman"/>
          <w:b/>
          <w:b/>
          <w:bCs/>
          <w:sz w:val="24"/>
          <w:szCs w:val="24"/>
          <w:u w:val="single"/>
          <w:lang w:val="it-IT" w:eastAsia="it-IT" w:bidi="it-IT"/>
        </w:rPr>
      </w:pPr>
      <w:r>
        <w:rPr>
          <w:rFonts w:eastAsia="Trebuchet MS"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rebuchet MS" w:cs="Times New Roman"/>
          <w:b/>
          <w:b/>
          <w:bCs/>
          <w:sz w:val="24"/>
          <w:szCs w:val="24"/>
          <w:u w:val="single"/>
          <w:lang w:val="it-IT" w:eastAsia="it-IT" w:bidi="it-IT"/>
        </w:rPr>
      </w:pPr>
      <w:r>
        <w:rPr>
          <w:rFonts w:eastAsia="Trebuchet MS"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</w:r>
    </w:p>
    <w:p>
      <w:pPr>
        <w:pStyle w:val="Normal"/>
        <w:spacing w:lineRule="auto" w:line="276" w:before="0" w:after="0"/>
        <w:jc w:val="center"/>
        <w:rPr>
          <w:lang w:val="it-IT"/>
        </w:rPr>
      </w:pPr>
      <w:r>
        <w:rPr/>
      </w:r>
      <w:r>
        <w:br w:type="page"/>
      </w:r>
    </w:p>
    <w:p>
      <w:pPr>
        <w:pStyle w:val="Normal"/>
        <w:spacing w:lineRule="auto" w:line="276" w:before="0" w:after="0"/>
        <w:jc w:val="center"/>
        <w:rPr>
          <w:lang w:val="it-IT"/>
        </w:rPr>
      </w:pPr>
      <w:r>
        <w:rPr>
          <w:rFonts w:eastAsia="Trebuchet MS"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  <w:t>CLASSE III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rebuchet MS" w:cs="Times New Roman"/>
          <w:b/>
          <w:b/>
          <w:bCs/>
          <w:sz w:val="24"/>
          <w:szCs w:val="24"/>
          <w:u w:val="single"/>
          <w:lang w:val="it-IT" w:eastAsia="it-IT" w:bidi="it-IT"/>
        </w:rPr>
      </w:pPr>
      <w:r>
        <w:rPr>
          <w:rFonts w:eastAsia="Trebuchet MS" w:cs="Times New Roman" w:ascii="Times New Roman" w:hAnsi="Times New Roman"/>
          <w:b/>
          <w:bCs/>
          <w:sz w:val="24"/>
          <w:szCs w:val="24"/>
          <w:u w:val="single"/>
          <w:lang w:val="it-IT" w:eastAsia="it-IT" w:bidi="it-IT"/>
        </w:rPr>
      </w:r>
    </w:p>
    <w:tbl>
      <w:tblPr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TITOLO: STRUMENTI CONCETTUALI E CONOSCENZE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Competenza digitale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L'alunno riconosce elementi significativi del passato del suo ambiente di vita.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Usa la linea del tempo per organizzare informazioni, conoscenze, periodi e individuare successioni, contemporaneità, durate, periodizzazioni.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Organizza le informazioni e le conoscenze, tematizzando e usando le concettualizzazioni pertinenti.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Usa carte geo-storiche, anche con l’ausilio di strumenti informatici.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Racconta i fatti studiati e sa produrre semplici testi storici, anche con risorse digitali</w:t>
            </w:r>
          </w:p>
        </w:tc>
      </w:tr>
      <w:tr>
        <w:trPr>
          <w:trHeight w:val="80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Contenuti essenziali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storia della Terra: il mito e la scienza.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 sviluppo della vita sulla Terra (pesci, anfibi, rettili, dinosauri, primi mammiferi, ominidi)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Il Paleolitico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Il Neolitico</w:t>
            </w:r>
          </w:p>
          <w:p>
            <w:pPr>
              <w:pStyle w:val="NoSpacing"/>
              <w:widowControl w:val="false"/>
              <w:numPr>
                <w:ilvl w:val="0"/>
                <w:numId w:val="9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L’età dei metalli</w:t>
            </w:r>
          </w:p>
        </w:tc>
      </w:tr>
      <w:tr>
        <w:trPr>
          <w:trHeight w:val="699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Avviare la costruzione di concetti fondamentali della storia: famiglia, gruppo, regola, agricoltura, ambiente, produzione, ecc.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Organizzare le conoscenze acquisite in quadri sociali significativi (aspetti della vita sociale, politico-istituzionale, economica, artistica, religiosa…)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Individuare analogie e differenze fra quadri storico-sociali diversi, lontani nello spazio e nel tempo (i gruppi umani preistorici, le società di cacciatori/raccoglitori…)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Cogliere le trasformazioni di oggetti, persone e ambienti nel tempo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Ordinare cronologicamente sequenze e fatti vissuti e visualizzare la successione sulla linea del tempo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Distinguere vari tipi di fonti storiche relative all’esperienza concreta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Ricavare informazioni da documenti con guida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Riferire semplici avvenimenti storici con l’ausilio di immagini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Avvio all’acquisizione di un metodo di studio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Conversazioni guidate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Brain storming.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Lettura di immagini e documenti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Ricerca di fonti di tipo diverso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Lavoro individuale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Cooperative learning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Lavoro a coppie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Peer tutoring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Circle time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Didattica laboratoriale (lavori di gruppo che prevedono disegni, semplici manufatti, ricerche di notizie, realizzazione di cartelloni, costruzione di mappe)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Proiezione video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Libri di testo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Libri della biblioteca di classe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Interviste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Uscite nel territorio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PC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Osservazioni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Domande informali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Esposizione di argomenti supportati da domande – guida- stimolo.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Lettura di schemi, mappe… completamento di schede, mappe, griglie, tabelle. Completamento di brevi testi.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Descrizione di immagini.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Riordino di immagini, sequenze narrative, fatti, linee del tempo.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Prove quadrimestrali</w:t>
            </w:r>
          </w:p>
          <w:p>
            <w:pPr>
              <w:pStyle w:val="Normal"/>
              <w:widowControl w:val="false"/>
              <w:spacing w:lineRule="auto" w:line="276" w:before="0" w:after="160"/>
              <w:ind w:right="10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rebuchet MS" w:cs="Times New Roman"/>
          <w:sz w:val="24"/>
          <w:szCs w:val="24"/>
          <w:lang w:val="it-IT" w:eastAsia="it-IT" w:bidi="it-IT"/>
        </w:rPr>
      </w:pPr>
      <w:r>
        <w:rPr>
          <w:rFonts w:eastAsia="Trebuchet MS" w:cs="Times New Roman" w:ascii="Times New Roman" w:hAnsi="Times New Roman"/>
          <w:sz w:val="24"/>
          <w:szCs w:val="24"/>
          <w:lang w:val="it-IT" w:eastAsia="it-IT" w:bidi="it-IT"/>
        </w:rPr>
      </w:r>
    </w:p>
    <w:tbl>
      <w:tblPr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TITOLO: ORGANIZZAZIONE DELLE INFORMAZIONI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Competenza digitale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L'alunno riconosce elementi significativi del passato del suo ambiente di vita.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Usa la linea del tempo per organizzare informazioni, conoscenze, periodi e individuare successioni, contemporaneità, durate, periodizzazioni.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Organizza le informazioni e le conoscenze, tematizzando e usando le concettualizzazioni pertinenti.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Usa carte geo-storiche, anche con l’ausilio di strumenti informatici.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Racconta i fatti studiati e sa produrre semplici testi storici, anche con risorse digitali</w:t>
            </w:r>
          </w:p>
        </w:tc>
      </w:tr>
      <w:tr>
        <w:trPr>
          <w:trHeight w:val="80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Contenuti essenziali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parole del tempo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linea del tempo: datazioni (“a.C”., “d. C”), successione, contemporaneità e durata.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Relazione causa-effetto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Rappresentare graficamente e verbalmente attività, i fatti vissuti e narrati, definire durate temporali e conoscere la funzione e l’uso degli strumenti convenzionali per la misurazione del tempo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Riconoscere relazioni di successione e di contemporaneità, cicli temporali, mutamenti, permanenze in fenomeni ed esperienze vissute e narrate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5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Cogliere le trasformazioni di oggetti, persone e ambienti nel tempo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Ordinare cronologicamente sequenze e fatti vissuti e visualizzare la successione sulla linea del tempo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Ricavare informazioni da documenti con guida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Avvio all’acquisizione di contenuti di tipo storico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Riconoscere la differenza tra leggenda e racconto storico con l’ausilio di immagini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Riferire semplici avvenimenti storici con l’ausilio di immagini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169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Conversazioni guidate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Brain storming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Lettura di immagini e documenti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Ricerca di fonti di tipo diverso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Lavoro individuale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Cooperative learnig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Lavoro a coppie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Peer tutoring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Circle time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Didattica laboratoriale (lavori di gruppo che prevedono disegni, semplici manufatti, ricerche di notizie, realizzazione di cartelloni, costruzione di mappe)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Proiezione video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Libri di testo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Libri della biblioteca di classe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Interviste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Uscite nel territorio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PC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Osservazioni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Domande informali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Esposizione di argomenti supportati da domande – guida- stimolo.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Lettura di schemi, mappe… completamento di schede, mappe, griglie, tabelle. Completamento di brevi testi.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Descrizione di immagini.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Riordino di immagini, sequenze narrative, fatti, linee del tempo.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Prove quadrimestrali</w:t>
            </w:r>
          </w:p>
          <w:p>
            <w:pPr>
              <w:pStyle w:val="Normal"/>
              <w:widowControl w:val="false"/>
              <w:spacing w:lineRule="auto" w:line="276"/>
              <w:ind w:right="10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rebuchet MS" w:cs="Times New Roman"/>
          <w:sz w:val="24"/>
          <w:szCs w:val="24"/>
          <w:lang w:val="it-IT" w:eastAsia="it-IT" w:bidi="it-IT"/>
        </w:rPr>
      </w:pPr>
      <w:r>
        <w:rPr>
          <w:rFonts w:eastAsia="Trebuchet MS" w:cs="Times New Roman" w:ascii="Times New Roman" w:hAnsi="Times New Roman"/>
          <w:sz w:val="24"/>
          <w:szCs w:val="24"/>
          <w:lang w:val="it-IT" w:eastAsia="it-IT" w:bidi="it-IT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rebuchet MS" w:cs="Times New Roman"/>
          <w:sz w:val="24"/>
          <w:szCs w:val="24"/>
          <w:lang w:val="it-IT" w:eastAsia="it-IT" w:bidi="it-IT"/>
        </w:rPr>
      </w:pPr>
      <w:r>
        <w:rPr>
          <w:rFonts w:eastAsia="Trebuchet MS" w:cs="Times New Roman" w:ascii="Times New Roman" w:hAnsi="Times New Roman"/>
          <w:sz w:val="24"/>
          <w:szCs w:val="24"/>
          <w:lang w:val="it-IT" w:eastAsia="it-IT" w:bidi="it-IT"/>
        </w:rPr>
      </w:r>
    </w:p>
    <w:tbl>
      <w:tblPr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TITOLO: USO DELLE FONTI, PRODUZIONE ORALE E SCRITTA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5" w:right="3106" w:hanging="0"/>
              <w:rPr>
                <w:rFonts w:ascii="Times New Roman" w:hAnsi="Times New Roman" w:eastAsia="Trebuchet MS" w:cs="Times New Roman"/>
                <w:sz w:val="24"/>
                <w:szCs w:val="24"/>
                <w:shd w:fill="FFFFFF" w:val="clear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personale, sociale e capacità di imparare a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Competenza digitale</w:t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br/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3" w:leader="none"/>
              </w:tabs>
              <w:spacing w:lineRule="auto" w:line="276" w:before="3" w:after="0"/>
              <w:ind w:left="115" w:hanging="0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69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L'alunno riconosce elementi significativi del passato del suo ambiente di vita.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Usa la linea del tempo per organizzare informazioni, conoscenze, periodi e individuare successioni, contemporaneità, durate, periodizzazioni.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Organizza le informazioni e le conoscenze, tematizzando e usando le concettualizzazioni pertinenti.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 w:before="0" w:after="0"/>
              <w:contextualSpacing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Usa carte geo-storiche, anche con l’ausilio di strumenti informatici.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Racconta i fatti studiati e sa produrre semplici testi storici, anche con risorse digitali</w:t>
            </w:r>
          </w:p>
        </w:tc>
      </w:tr>
      <w:tr>
        <w:trPr>
          <w:trHeight w:val="80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Contenuti essenziali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9" w:leader="none"/>
              </w:tabs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 storico e i suoi aiutanti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9" w:leader="none"/>
              </w:tabs>
              <w:spacing w:lineRule="auto" w:line="276" w:before="37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Fonti storiche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9" w:leader="none"/>
              </w:tabs>
              <w:spacing w:lineRule="auto" w:line="276" w:before="38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Il sito archeologico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9" w:leader="none"/>
              </w:tabs>
              <w:spacing w:lineRule="auto" w:line="276" w:before="37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 fossili</w:t>
            </w:r>
          </w:p>
          <w:p>
            <w:pPr>
              <w:pStyle w:val="ListParagraph"/>
              <w:widowControl w:val="false"/>
              <w:numPr>
                <w:ilvl w:val="0"/>
                <w:numId w:val="11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Rappresentazioni e verbalizzazioni relative ai contenuti proposti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it-IT"/>
              </w:rPr>
            </w:pPr>
            <w:bookmarkStart w:id="0" w:name="_Hlk32853290"/>
            <w:bookmarkEnd w:id="0"/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Individuare le tracce ed usarle come fonti per ricavare conoscenze sul passato personale, familiare e della comunità di appartenenza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Ricavare da fonti di tipo diverso conoscenze semplici su momenti di vita del passato, locali e non.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Rappresentare conoscenze e concetti appresi mediante grafismi, racconti orali,disegni.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5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Distinguere vari tipi di fonti storiche relative all’esperienza concreta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Ricavare informazioni da documenti con guida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Riferire semplici avvenimenti storici con l’ausilio di immagini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Avvio all’acquisizione di un metodo di studio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Ricavare informazioni da documenti con guida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Avvio all’acquisizione di contenuti di tipo storico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Riconoscere la differenza tra leggenda e racconto storico con l’ausilio di immagini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Riferire semplici avvenimenti storici con l’ausilio di immagini</w:t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rmal"/>
              <w:widowControl w:val="false"/>
              <w:spacing w:lineRule="auto" w:line="276" w:before="174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Conversazioni guidate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Brain storming.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Lettura di immagini e documenti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Ricerca di fonti di tipo diverso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Lavoro individuale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Cooperative learnig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Lavoro a coppie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Peer tutoring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Circle time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Didattica laboratoriale (lavori di gruppo che prevedono disegni, semplici manufatti, ricerche di notizie, realizzazione di cartelloni, costruzione di mappe)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Proiezione video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Strumenti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Libri di testo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Libri della biblioteca di classe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Interviste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Uscite nel territorio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PC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98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pacing w:lineRule="auto" w:line="276" w:before="3" w:after="0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Osservazioni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Domande informali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Esposizione di argomenti supportati da domande – guida- stimolo.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Lettura di schemi, mappe… completamento di schede, mappe, griglie, tabelle. Completamento di brevi testi.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Descrizione di immagini.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Riordino di immagini, sequenze narrative, fatti, linee del tempo.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it-IT"/>
              </w:rPr>
              <w:t>Prove quadrimestrali</w:t>
            </w:r>
          </w:p>
          <w:p>
            <w:pPr>
              <w:pStyle w:val="Normal"/>
              <w:widowControl w:val="false"/>
              <w:spacing w:lineRule="auto" w:line="276"/>
              <w:ind w:right="10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spacing w:lineRule="auto" w:line="276" w:before="0" w:after="0"/>
              <w:jc w:val="both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rebuchet MS" w:cs="Times New Roman"/>
          <w:sz w:val="24"/>
          <w:szCs w:val="24"/>
          <w:lang w:val="it-IT" w:eastAsia="it-IT" w:bidi="it-IT"/>
        </w:rPr>
      </w:pPr>
      <w:r>
        <w:rPr>
          <w:rFonts w:eastAsia="Trebuchet MS" w:cs="Times New Roman" w:ascii="Times New Roman" w:hAnsi="Times New Roman"/>
          <w:sz w:val="24"/>
          <w:szCs w:val="24"/>
          <w:lang w:val="it-IT" w:eastAsia="it-IT" w:bidi="it-IT"/>
        </w:rPr>
      </w:r>
      <w:bookmarkStart w:id="1" w:name="_Hlk328532901"/>
      <w:bookmarkStart w:id="2" w:name="_Hlk328532901"/>
      <w:bookmarkEnd w:id="2"/>
    </w:p>
    <w:p>
      <w:pPr>
        <w:pStyle w:val="Normal"/>
        <w:spacing w:lineRule="auto" w:line="276" w:before="0" w:after="0"/>
        <w:rPr>
          <w:rFonts w:ascii="Times New Roman" w:hAnsi="Times New Roman" w:eastAsia="Trebuchet MS" w:cs="Times New Roman"/>
          <w:sz w:val="24"/>
          <w:szCs w:val="24"/>
          <w:lang w:val="it-IT" w:eastAsia="it-IT" w:bidi="it-IT"/>
        </w:rPr>
      </w:pPr>
      <w:r>
        <w:rPr>
          <w:rFonts w:eastAsia="Trebuchet MS" w:cs="Times New Roman" w:ascii="Times New Roman" w:hAnsi="Times New Roman"/>
          <w:sz w:val="24"/>
          <w:szCs w:val="24"/>
          <w:lang w:val="it-IT" w:eastAsia="it-IT" w:bidi="it-IT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</w:r>
      <w:r>
        <w:br w:type="page"/>
      </w:r>
    </w:p>
    <w:p>
      <w:pPr>
        <w:pStyle w:val="Normal"/>
        <w:spacing w:lineRule="auto" w:line="276" w:before="0" w:after="0"/>
        <w:jc w:val="center"/>
        <w:rPr>
          <w:lang w:val="it-IT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it-IT"/>
        </w:rPr>
        <w:t>CLASSE IV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76" w:before="0" w:after="0"/>
        <w:textAlignment w:val="baseline"/>
        <w:rPr>
          <w:rFonts w:ascii="Times New Roman" w:hAnsi="Times New Roman" w:eastAsia="Arial" w:cs="Times New Roman"/>
          <w:color w:val="000000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color w:val="000000"/>
          <w:kern w:val="2"/>
          <w:sz w:val="24"/>
          <w:szCs w:val="24"/>
          <w:lang w:val="it-IT" w:eastAsia="zh-CN" w:bidi="hi-IN"/>
        </w:rPr>
      </w:r>
    </w:p>
    <w:tbl>
      <w:tblPr>
        <w:tblW w:w="500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2"/>
        <w:gridCol w:w="4420"/>
      </w:tblGrid>
      <w:tr>
        <w:trPr>
          <w:trHeight w:val="268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zh-CN" w:bidi="hi-IN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zh-CN" w:bidi="hi-IN"/>
              </w:rPr>
              <w:t>TITOL</w:t>
            </w:r>
            <w:r>
              <w:rPr>
                <w:rFonts w:eastAsia="Arial" w:cs="Times New Roman" w:ascii="Times New Roman" w:hAnsi="Times New Roman"/>
                <w:b/>
                <w:bCs/>
                <w:kern w:val="2"/>
                <w:sz w:val="24"/>
                <w:szCs w:val="24"/>
                <w:lang w:val="it-IT" w:eastAsia="zh-CN" w:bidi="hi-IN"/>
              </w:rPr>
              <w:t>O: STRUMENTI CONCETTUALI E CONOSCENZE</w:t>
            </w:r>
          </w:p>
        </w:tc>
      </w:tr>
      <w:tr>
        <w:trPr>
          <w:trHeight w:val="265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zh-CN" w:bidi="hi-IN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zh-CN" w:bidi="hi-IN"/>
              </w:rPr>
              <w:t>DESTINATARI: CLASSI QUARTE</w:t>
            </w:r>
          </w:p>
        </w:tc>
      </w:tr>
      <w:tr>
        <w:trPr>
          <w:trHeight w:val="292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3120" w:right="3106" w:hanging="0"/>
              <w:jc w:val="center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it-IT" w:eastAsia="zh-CN" w:bidi="hi-IN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</w:r>
            <w:bookmarkStart w:id="3" w:name="_gjdgxs"/>
            <w:bookmarkStart w:id="4" w:name="_gjdgxs"/>
            <w:bookmarkEnd w:id="4"/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digitale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ompetenza personale, sociale e capacità di imparare ad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45" w:leader="none"/>
              </w:tabs>
              <w:suppressAutoHyphens w:val="true"/>
              <w:spacing w:lineRule="auto" w:line="276" w:before="3" w:after="0"/>
              <w:ind w:left="822" w:hanging="0"/>
              <w:textAlignment w:val="baseline"/>
              <w:rPr>
                <w:rFonts w:ascii="Times New Roman" w:hAnsi="Times New Roman" w:eastAsia="Arial" w:cs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r>
          </w:p>
        </w:tc>
      </w:tr>
      <w:tr>
        <w:trPr>
          <w:trHeight w:val="266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jc w:val="center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it-IT" w:eastAsia="zh-CN" w:bidi="hi-IN"/>
              </w:rPr>
              <w:t>Traguardi di sviluppo delle competenze disciplinari</w:t>
            </w:r>
          </w:p>
        </w:tc>
      </w:tr>
      <w:tr>
        <w:trPr>
          <w:trHeight w:val="285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  <w:t>L’alunno: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" w:cs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usa la linea del tempo per organizzare informazioni, conoscenze, periodi e individuare successioni, contemporaneità, durata, periodizzazioni;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riconosce elementi significativi del passato;</w:t>
            </w:r>
          </w:p>
          <w:p>
            <w:pPr>
              <w:pStyle w:val="Normal"/>
              <w:widowControl w:val="false"/>
              <w:numPr>
                <w:ilvl w:val="0"/>
                <w:numId w:val="40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individua le relazioni tra gruppi umani e contesti spaziali;</w:t>
            </w:r>
          </w:p>
          <w:p>
            <w:pPr>
              <w:pStyle w:val="Normal"/>
              <w:widowControl w:val="false"/>
              <w:numPr>
                <w:ilvl w:val="0"/>
                <w:numId w:val="41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organizza le informazioni e le conoscenze, tematizzando e usando le concettualizzazioni pertinenti;</w:t>
            </w:r>
          </w:p>
          <w:p>
            <w:pPr>
              <w:pStyle w:val="Normal"/>
              <w:widowControl w:val="false"/>
              <w:numPr>
                <w:ilvl w:val="0"/>
                <w:numId w:val="42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comprende i testi storici proposti e sa individuarne le caratteristiche;</w:t>
            </w:r>
          </w:p>
          <w:p>
            <w:pPr>
              <w:pStyle w:val="Normal"/>
              <w:widowControl w:val="false"/>
              <w:numPr>
                <w:ilvl w:val="0"/>
                <w:numId w:val="43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usa carte geo-storiche, anche con l’ausilio di strumenti informatici;</w:t>
            </w:r>
          </w:p>
          <w:p>
            <w:pPr>
              <w:pStyle w:val="Normal"/>
              <w:widowControl w:val="false"/>
              <w:numPr>
                <w:ilvl w:val="0"/>
                <w:numId w:val="4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racconta i fatti studiati e sa produrre semplici testi storici, anche con risorse digitali;</w:t>
            </w:r>
          </w:p>
          <w:p>
            <w:pPr>
              <w:pStyle w:val="Normal"/>
              <w:widowControl w:val="false"/>
              <w:numPr>
                <w:ilvl w:val="0"/>
                <w:numId w:val="45"/>
              </w:numPr>
              <w:shd w:val="clear" w:color="auto" w:fill="FFFFFF"/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comprende avvenimenti, fatti e fenomeni delle società e civiltà che hanno caratterizzato la storia dell’umanità dal paleolitico al mondo antico con possibilità di aperture e di confronto con la contemporaneità.</w:t>
            </w:r>
          </w:p>
        </w:tc>
      </w:tr>
      <w:tr>
        <w:trPr>
          <w:trHeight w:val="537" w:hRule="atLeast"/>
        </w:trPr>
        <w:tc>
          <w:tcPr>
            <w:tcW w:w="9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jc w:val="center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it-IT" w:eastAsia="zh-CN" w:bidi="hi-IN"/>
              </w:rPr>
              <w:t>Contenuti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 storico e il suo lavoro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Concetto di civiltà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nascita delle prime civiltà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Civiltà Dei Fiumi: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Civiltà Della Mesopotamia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Civiltà Egizia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Civiltà Dell’indo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Civiltà Cinese.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Civiltà Del Mediterraneo: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Gli Ebrei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 Fenici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 Cretesi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 Micenei</w:t>
            </w:r>
          </w:p>
        </w:tc>
      </w:tr>
      <w:tr>
        <w:trPr>
          <w:trHeight w:val="1447" w:hRule="atLeast"/>
        </w:trPr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Default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Acquisire la capacità di orientarsi nel tempo e nello spazio.</w:t>
            </w:r>
          </w:p>
          <w:p>
            <w:pPr>
              <w:pStyle w:val="Default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Usare il sistema di misura occidentale del tempo storico.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Individuare elementi di contemporaneità, di sviluppo nel tempo e di durata nei quadri storici di civiltà studiate.</w:t>
            </w: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  <w:t>Analizzare il rapporto uomo-ambiente nelle epoche antiche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  <w:t>Riconoscere i principali elementi del paesaggio che hanno influito sulla nascita e lo sviluppo delle civiltà. Rielaborare semplici informazioni con l’aiuto di immagini, mappe concettuali, tabelle, grafici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</w:tc>
      </w:tr>
      <w:tr>
        <w:trPr>
          <w:trHeight w:val="2021" w:hRule="atLeast"/>
        </w:trPr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  <w:right w:w="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Learning bydoing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Lavoro a coppie e a piccoli gruppi</w:t>
            </w: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Strumenti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Libro di testo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Mappe concettuali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Biblioteca di classe e multimediale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983" w:hRule="atLeast"/>
        </w:trPr>
        <w:tc>
          <w:tcPr>
            <w:tcW w:w="5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  <w:right w:w="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/>
              <w:ind w:right="10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didattica.Particolare attenzione verrà riservata alla rielaborazione orale delle conoscenze acquisite e alla capacità di operare collegamenti anche interdisciplinari.</w:t>
            </w:r>
          </w:p>
          <w:p>
            <w:pPr>
              <w:pStyle w:val="Normal"/>
              <w:widowControl w:val="false"/>
              <w:spacing w:lineRule="auto" w:line="276"/>
              <w:ind w:right="10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spacing w:lineRule="auto" w:line="276" w:before="0" w:after="160"/>
              <w:ind w:right="8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Per gli alunni stranieri e con DSA, le verifiche e la valutazione verteranno sull’ acquisizione dei contenuti e dei processi, senza dare rilievo alla forma. Per gli alunni con DSA, sarà consentito di espletare le verifiche con tempo aggiuntivo, e con l’utilizzo degli strumenti compensativi e le misure dispensative previste nel PDP.</w:t>
            </w:r>
          </w:p>
        </w:tc>
        <w:tc>
          <w:tcPr>
            <w:tcW w:w="4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rebuchet MS" w:cs="Times New Roman"/>
          <w:sz w:val="24"/>
          <w:szCs w:val="24"/>
          <w:lang w:val="it-IT" w:eastAsia="it-IT" w:bidi="it-IT"/>
        </w:rPr>
      </w:pPr>
      <w:r>
        <w:rPr>
          <w:rFonts w:eastAsia="Trebuchet MS" w:cs="Times New Roman" w:ascii="Times New Roman" w:hAnsi="Times New Roman"/>
          <w:sz w:val="24"/>
          <w:szCs w:val="24"/>
          <w:lang w:val="it-IT" w:eastAsia="it-IT" w:bidi="it-IT"/>
        </w:rPr>
      </w:r>
    </w:p>
    <w:tbl>
      <w:tblPr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TITOLO: ORGANIZZAZIONE DELLE INFORMAZIONI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DESTINATARI: ALUNNI CLASSE QUARTA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digitale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ompetenza personale, sociale e capacità di imparare ad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usa la linea del tempo per organizzare informazioni, conoscenze, periodi e individuare successioni, contemporaneità, durata, periodizzazioni;</w:t>
            </w:r>
          </w:p>
          <w:p>
            <w:pPr>
              <w:pStyle w:val="Normal"/>
              <w:widowControl w:val="false"/>
              <w:numPr>
                <w:ilvl w:val="0"/>
                <w:numId w:val="46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riconosce elementi significativi del passato;</w:t>
            </w:r>
          </w:p>
          <w:p>
            <w:pPr>
              <w:pStyle w:val="Normal"/>
              <w:widowControl w:val="false"/>
              <w:numPr>
                <w:ilvl w:val="0"/>
                <w:numId w:val="47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individua le relazioni tra gruppi umani e contesti spaziali;</w:t>
            </w:r>
          </w:p>
          <w:p>
            <w:pPr>
              <w:pStyle w:val="Normal"/>
              <w:widowControl w:val="false"/>
              <w:numPr>
                <w:ilvl w:val="0"/>
                <w:numId w:val="48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organizza le informazioni e le conoscenze, tematizzando e usando le concettualizzazioni pertinenti;</w:t>
            </w:r>
          </w:p>
          <w:p>
            <w:pPr>
              <w:pStyle w:val="Normal"/>
              <w:widowControl w:val="false"/>
              <w:numPr>
                <w:ilvl w:val="0"/>
                <w:numId w:val="49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comprende i testi storici proposti e sa individuarne le caratteristiche;</w:t>
            </w:r>
          </w:p>
          <w:p>
            <w:pPr>
              <w:pStyle w:val="Normal"/>
              <w:widowControl w:val="false"/>
              <w:numPr>
                <w:ilvl w:val="0"/>
                <w:numId w:val="50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usa carte geo-storiche, anche con l’ausilio di strumenti informatici;</w:t>
            </w:r>
          </w:p>
          <w:p>
            <w:pPr>
              <w:pStyle w:val="Normal"/>
              <w:widowControl w:val="false"/>
              <w:numPr>
                <w:ilvl w:val="0"/>
                <w:numId w:val="51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racconta i fatti studiati e sa produrre semplici testi storici, anche con risorse digitali;</w:t>
            </w:r>
          </w:p>
          <w:p>
            <w:pPr>
              <w:pStyle w:val="Normal"/>
              <w:widowControl w:val="false"/>
              <w:numPr>
                <w:ilvl w:val="0"/>
                <w:numId w:val="52"/>
              </w:numPr>
              <w:shd w:val="clear" w:color="auto" w:fill="FFFFFF"/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comprende avvenimenti, fatti e fenomeni delle società e civiltà che hanno caratterizzato la storia dell’umanità dal paleolitico al mondo antico con possibilità di aperture e di confronto con la contemporaneità.</w:t>
            </w:r>
          </w:p>
        </w:tc>
      </w:tr>
      <w:tr>
        <w:trPr>
          <w:trHeight w:val="80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Contenuti essenziali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Collocazione spazio‐temporale delle civiltà sulla linea del tempo e sul planisfero.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Default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Leggere ed interpretare carte storico-geografiche relative alle civiltà studiate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Conoscere il contesto ambientale, sociale, economico, religioso in cui si svilupparono le antiche civiltà.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  <w:t>Cogliere il passaggio tra preistoria e storia individuando nella scrittura l’elemento fondamentale.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  <w:t>Estendere il rapporto di causa effetto dall’esperienza reale ai fatti relativi alle civiltà antiche.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  <w:t>Conoscere alcune caratteristiche delle principali società antiche.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1408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Learning by doing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Lavoro a coppie e a piccoli gruppi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Libro di testo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Mappe concettuali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Biblioteca di classe e multimediale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Particolare attenzione verrà riservata alla rielaborazione orale delle conoscenze acquisite e alla capacità di operare collegamenti anche interdisciplinari.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Per gli alunni stranieri e con DSA, le verifiche e la valutazione verteranno sull’ acquisizione dei contenuti e dei processi, senza dare rilievo alla forma. Per gli alunni con DSA, sarà consentito di espletare le verifiche con tempo aggiuntivo, e con l’utilizzo degli strumenti compensativi e le misure dispensative previste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4" w:after="0"/>
        <w:textAlignment w:val="baseline"/>
        <w:rPr>
          <w:rFonts w:ascii="Times New Roman" w:hAnsi="Times New Roman" w:eastAsia="Arial" w:cs="Times New Roman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val="it-IT" w:eastAsia="zh-CN" w:bidi="hi-IN"/>
        </w:rPr>
      </w:r>
    </w:p>
    <w:p>
      <w:pPr>
        <w:pStyle w:val="Normal"/>
        <w:widowControl w:val="false"/>
        <w:suppressAutoHyphens w:val="true"/>
        <w:spacing w:lineRule="auto" w:line="276" w:before="4" w:after="0"/>
        <w:textAlignment w:val="baseline"/>
        <w:rPr>
          <w:rFonts w:ascii="Times New Roman" w:hAnsi="Times New Roman" w:eastAsia="Arial" w:cs="Times New Roman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val="it-IT" w:eastAsia="zh-CN" w:bidi="hi-IN"/>
        </w:rPr>
      </w:r>
    </w:p>
    <w:tbl>
      <w:tblPr>
        <w:tblW w:w="9496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7"/>
      </w:tblGrid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 xml:space="preserve">TITOLO: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USO DELLE FONTI,PRODUZIONE SCRITTA E ORALE</w:t>
            </w:r>
          </w:p>
        </w:tc>
      </w:tr>
      <w:tr>
        <w:trPr>
          <w:trHeight w:val="265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DESTINATARI: ALUNNI CLASSE QUARTA</w:t>
            </w:r>
          </w:p>
        </w:tc>
      </w:tr>
      <w:tr>
        <w:trPr>
          <w:trHeight w:val="292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digitale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ompetenza personale, sociale e capacità di imparare ad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6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usa la linea del tempo per organizzare informazioni, conoscenze, periodi e individuare successioni, contemporaneità, durata, periodizzazioni;</w:t>
            </w:r>
          </w:p>
          <w:p>
            <w:pPr>
              <w:pStyle w:val="Normal"/>
              <w:widowControl w:val="false"/>
              <w:numPr>
                <w:ilvl w:val="0"/>
                <w:numId w:val="53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riconosce elementi significativi del passato;</w:t>
            </w:r>
          </w:p>
          <w:p>
            <w:pPr>
              <w:pStyle w:val="Normal"/>
              <w:widowControl w:val="false"/>
              <w:numPr>
                <w:ilvl w:val="0"/>
                <w:numId w:val="5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individua le relazioni tra gruppi umani e contesti spaziali;</w:t>
            </w:r>
          </w:p>
          <w:p>
            <w:pPr>
              <w:pStyle w:val="Normal"/>
              <w:widowControl w:val="false"/>
              <w:numPr>
                <w:ilvl w:val="0"/>
                <w:numId w:val="55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organizza le informazioni e le conoscenze, tematizzando e usando le concettualizzazioni pertinenti;</w:t>
            </w:r>
          </w:p>
          <w:p>
            <w:pPr>
              <w:pStyle w:val="Normal"/>
              <w:widowControl w:val="false"/>
              <w:numPr>
                <w:ilvl w:val="0"/>
                <w:numId w:val="56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comprende i testi storici proposti e sa individuarne le caratteristiche;</w:t>
            </w:r>
          </w:p>
          <w:p>
            <w:pPr>
              <w:pStyle w:val="Normal"/>
              <w:widowControl w:val="false"/>
              <w:numPr>
                <w:ilvl w:val="0"/>
                <w:numId w:val="57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usa carte geo-storiche, anche con l’ausilio di strumenti informatici;</w:t>
            </w:r>
          </w:p>
          <w:p>
            <w:pPr>
              <w:pStyle w:val="Normal"/>
              <w:widowControl w:val="false"/>
              <w:numPr>
                <w:ilvl w:val="0"/>
                <w:numId w:val="58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racconta i fatti studiati e sa produrre semplici testi storici, anche con risorse digitali;</w:t>
            </w:r>
          </w:p>
          <w:p>
            <w:pPr>
              <w:pStyle w:val="Normal"/>
              <w:widowControl w:val="false"/>
              <w:numPr>
                <w:ilvl w:val="0"/>
                <w:numId w:val="59"/>
              </w:numPr>
              <w:shd w:val="clear" w:color="auto" w:fill="FFFFFF"/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comprende avvenimenti, fatti e fenomeni delle società e civiltà che hanno caratterizzato la storia dell’umanità dal paleolitico al mondo antico con possibilità di aperture e di confronto con la contemporaneità.</w:t>
            </w:r>
          </w:p>
        </w:tc>
      </w:tr>
      <w:tr>
        <w:trPr>
          <w:trHeight w:val="806" w:hRule="atLeast"/>
        </w:trPr>
        <w:tc>
          <w:tcPr>
            <w:tcW w:w="9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Contenuti essenziali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08"/>
                <w:tab w:val="left" w:pos="829" w:leader="none"/>
              </w:tabs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fonti storiche.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Gli strumenti concettuali: la linea del tempo, mappe spazio-temporali, datazione, fonti.</w:t>
            </w:r>
          </w:p>
          <w:p>
            <w:pPr>
              <w:pStyle w:val="ListParagraph"/>
              <w:widowControl w:val="false"/>
              <w:spacing w:lineRule="auto" w:line="276"/>
              <w:ind w:left="720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Default"/>
              <w:widowControl w:val="false"/>
              <w:rPr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Analizzare diversi tipi di fonte.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Produrre informazioni con fonti di diversa natura utili alla ricostruzione di un fenomeno storico.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Rappresentare conoscenze e concetti appresi mediante grafismi e disegni.</w:t>
            </w:r>
          </w:p>
          <w:p>
            <w:pPr>
              <w:pStyle w:val="Default"/>
              <w:widowControl w:val="false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lang w:val="it-IT"/>
              </w:rPr>
              <w:t>Elaborare in forma di racconto orale e/o scritto gli argomenti studiati, arricchendo la conoscenza di termini specifici del linguaggio disciplinare.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  <w:t>Comprendere i concetti di fonte storica e di classificazione delle fonti.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  <w:t>Ricavare semplici informazioni esplicite dalle fonti considerate.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Riferire semplici avvenimenti storici con l’ausilio di immagini.</w:t>
            </w:r>
          </w:p>
          <w:p>
            <w:pPr>
              <w:pStyle w:val="Normal"/>
              <w:widowControl w:val="false"/>
              <w:spacing w:lineRule="auto" w:line="276" w:before="7" w:after="0"/>
              <w:jc w:val="both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Riconoscere i termini specifici del linguaggio disciplinare.</w:t>
            </w:r>
          </w:p>
        </w:tc>
      </w:tr>
      <w:tr>
        <w:trPr>
          <w:trHeight w:val="558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Learning by doing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Lavoro a coppie e a piccoli gruppi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Libro di testo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Mappe concettuali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Biblioteca di classe e multimediale</w:t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Particolare attenzione verrà riservata alla rielaborazione orale delle conoscenze acquisite e alla capacità di operare collegamenti anche interdisciplinari.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Per gli alunni stranieri e con DSA, le verifiche e la valutazione verteranno sull’ acquisizione dei contenuti e dei processi, senza dare rilievo alla forma. Per gli alunni con DSA, sarà consentito di espletare le verifiche con tempo aggiuntivo, e con l’utilizzo degli strumenti compensativi e le misure dispensative previste nel PDP.</w:t>
            </w:r>
          </w:p>
        </w:tc>
        <w:tc>
          <w:tcPr>
            <w:tcW w:w="4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bookmarkStart w:id="5" w:name="_Hlk32854478"/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  <w:bookmarkEnd w:id="5"/>
          </w:p>
        </w:tc>
      </w:tr>
    </w:tbl>
    <w:p>
      <w:pPr>
        <w:pStyle w:val="Normal"/>
        <w:widowControl w:val="false"/>
        <w:suppressAutoHyphens w:val="true"/>
        <w:spacing w:lineRule="auto" w:line="276" w:before="4" w:after="0"/>
        <w:textAlignment w:val="baseline"/>
        <w:rPr>
          <w:rFonts w:ascii="Times New Roman" w:hAnsi="Times New Roman" w:eastAsia="Arial" w:cs="Times New Roman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val="it-IT" w:eastAsia="zh-CN" w:bidi="hi-IN"/>
        </w:rPr>
      </w:r>
    </w:p>
    <w:p>
      <w:pPr>
        <w:sectPr>
          <w:type w:val="nextPage"/>
          <w:pgSz w:w="11923" w:h="16838"/>
          <w:pgMar w:left="1080" w:right="1080" w:gutter="0" w:header="0" w:top="1440" w:footer="0" w:bottom="1440"/>
          <w:pgNumType w:fmt="decimal"/>
          <w:formProt w:val="false"/>
          <w:textDirection w:val="lrTb"/>
          <w:docGrid w:type="default" w:linePitch="299" w:charSpace="4096"/>
        </w:sectPr>
        <w:pStyle w:val="Normal"/>
        <w:widowControl w:val="false"/>
        <w:suppressAutoHyphens w:val="true"/>
        <w:spacing w:lineRule="auto" w:line="276" w:before="4" w:after="0"/>
        <w:textAlignment w:val="baseline"/>
        <w:rPr>
          <w:rFonts w:ascii="Times New Roman" w:hAnsi="Times New Roman" w:eastAsia="Arial" w:cs="Times New Roman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val="it-IT" w:eastAsia="zh-CN" w:bidi="hi-IN"/>
        </w:rPr>
      </w:r>
    </w:p>
    <w:p>
      <w:pPr>
        <w:pStyle w:val="Normal"/>
        <w:widowControl w:val="false"/>
        <w:shd w:val="clear" w:color="auto" w:fill="FFFFFF"/>
        <w:suppressAutoHyphens w:val="true"/>
        <w:spacing w:lineRule="auto" w:line="276" w:before="0" w:after="0"/>
        <w:jc w:val="center"/>
        <w:textAlignment w:val="baseline"/>
        <w:rPr>
          <w:lang w:val="it-IT"/>
        </w:rPr>
      </w:pPr>
      <w:r>
        <w:rPr>
          <w:rFonts w:eastAsia="Arial" w:cs="Times New Roman" w:ascii="Times New Roman" w:hAnsi="Times New Roman"/>
          <w:b/>
          <w:bCs/>
          <w:kern w:val="2"/>
          <w:sz w:val="24"/>
          <w:szCs w:val="24"/>
          <w:u w:val="single"/>
          <w:lang w:val="it-IT" w:eastAsia="zh-CN" w:bidi="hi-IN"/>
        </w:rPr>
        <w:t>CLASSE V</w:t>
      </w:r>
    </w:p>
    <w:p>
      <w:pPr>
        <w:pStyle w:val="Normal"/>
        <w:widowControl w:val="false"/>
        <w:shd w:val="clear" w:color="auto" w:fill="FFFFFF"/>
        <w:suppressAutoHyphens w:val="true"/>
        <w:spacing w:lineRule="auto" w:line="276" w:before="0" w:after="0"/>
        <w:textAlignment w:val="baseline"/>
        <w:rPr>
          <w:rFonts w:ascii="Times New Roman" w:hAnsi="Times New Roman" w:eastAsia="Arial" w:cs="Times New Roman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val="it-IT" w:eastAsia="zh-CN" w:bidi="hi-IN"/>
        </w:rPr>
      </w:r>
    </w:p>
    <w:tbl>
      <w:tblPr>
        <w:tblW w:w="5000" w:type="pct"/>
        <w:jc w:val="left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2"/>
        <w:gridCol w:w="4413"/>
      </w:tblGrid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zh-CN" w:bidi="hi-IN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zh-CN" w:bidi="hi-IN"/>
              </w:rPr>
              <w:t>TITOL</w:t>
            </w:r>
            <w:r>
              <w:rPr>
                <w:rFonts w:eastAsia="Arial" w:cs="Times New Roman" w:ascii="Times New Roman" w:hAnsi="Times New Roman"/>
                <w:b/>
                <w:bCs/>
                <w:kern w:val="2"/>
                <w:sz w:val="24"/>
                <w:szCs w:val="24"/>
                <w:lang w:val="it-IT" w:eastAsia="zh-CN" w:bidi="hi-IN"/>
              </w:rPr>
              <w:t>O: STRUMENTI CONCETTUALI E CONOSCENZE</w:t>
            </w:r>
          </w:p>
        </w:tc>
      </w:tr>
      <w:tr>
        <w:trPr>
          <w:trHeight w:val="265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zh-CN" w:bidi="hi-IN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it-IT" w:eastAsia="zh-CN" w:bidi="hi-IN"/>
              </w:rPr>
              <w:t>DESTINATARI: CLASSI QUINTE</w:t>
            </w:r>
          </w:p>
        </w:tc>
      </w:tr>
      <w:tr>
        <w:trPr>
          <w:trHeight w:val="292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3120" w:right="3106" w:hanging="0"/>
              <w:jc w:val="center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it-IT" w:eastAsia="zh-CN" w:bidi="hi-IN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digitale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ompetenza personale, sociale e capacità di imparare ad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1645" w:leader="none"/>
              </w:tabs>
              <w:suppressAutoHyphens w:val="true"/>
              <w:spacing w:lineRule="auto" w:line="276" w:before="3" w:after="0"/>
              <w:ind w:left="822" w:hanging="0"/>
              <w:textAlignment w:val="baseline"/>
              <w:rPr>
                <w:rFonts w:ascii="Times New Roman" w:hAnsi="Times New Roman" w:eastAsia="Arial" w:cs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r>
          </w:p>
        </w:tc>
      </w:tr>
      <w:tr>
        <w:trPr>
          <w:trHeight w:val="266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jc w:val="center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it-IT" w:eastAsia="zh-CN" w:bidi="hi-IN"/>
              </w:rPr>
              <w:t>Traguardi di sviluppo delle competenze disciplinari</w:t>
            </w:r>
          </w:p>
        </w:tc>
      </w:tr>
      <w:tr>
        <w:trPr>
          <w:trHeight w:val="285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  <w:t>L’alunno: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textAlignment w:val="baseline"/>
              <w:rPr>
                <w:rFonts w:ascii="Times New Roman" w:hAnsi="Times New Roman" w:eastAsia="Arial" w:cs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riconosce elementi significativi del passato nel suo ambiente di vita;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riconosce ed esplora in modo via via più approfondito le tracce storiche presenti nel territorio e comprende l’importanza del patrimonio artistico culturale;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usa la linea del tempo per organizzare informazioni, conoscenze, periodi e individuare successioni, contemporaneità, durate, periodizzazioni;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individua le relazioni fra gruppi umani e contesti spaziali;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organizza le informazioni e le conoscenze tematizzando e usando le concettualizzazioni pertinenti;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comprende i testi storici proposti e sa individuarne le caratteristiche;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usa carte geo‐storiche, anche con l’ausilio di strumenti informatici;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comprende avvenimenti, fatti e fenomeni delle società e civiltà che hanno caratterizzato la storia dell’umanità dal paleolitico alla fine del mondo antico con possibilità di apertura e di confronto con la contemporaneità</w:t>
            </w:r>
          </w:p>
        </w:tc>
      </w:tr>
      <w:tr>
        <w:trPr>
          <w:trHeight w:val="537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" w:hanging="0"/>
              <w:jc w:val="center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b/>
                <w:color w:val="000000"/>
                <w:kern w:val="2"/>
                <w:sz w:val="24"/>
                <w:szCs w:val="24"/>
                <w:lang w:val="it-IT" w:eastAsia="zh-CN" w:bidi="hi-IN"/>
              </w:rPr>
              <w:t>Contenuti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ind w:left="1158" w:hanging="0"/>
              <w:jc w:val="center"/>
              <w:textAlignment w:val="baseline"/>
              <w:rPr>
                <w:rFonts w:ascii="Times New Roman" w:hAnsi="Times New Roman" w:eastAsia="Arial" w:cs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civiltà nell’antica Grecia: Micenei, Greci, Macedoni.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Testi storici.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 Stato italiano e la Costituzione.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Aspetti caratteristici della vita nell’antica Grecia.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guerra contro i Persiani. Alessandro Magno.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decadenza della civiltà greca.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Giornata della Memoria.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prime popolazioni italiche.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Gli Etruschi.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origini di Roma: evoluzione storico-politica.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guerre puniche.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L’Impero Romano. Il Cristianesimo.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La fine dell’Impero Romano.</w:t>
            </w:r>
          </w:p>
          <w:p>
            <w:pPr>
              <w:pStyle w:val="NoSpacing"/>
              <w:widowControl w:val="false"/>
              <w:numPr>
                <w:ilvl w:val="0"/>
                <w:numId w:val="13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 Stato italiano e la Costituzione.</w:t>
            </w:r>
          </w:p>
        </w:tc>
      </w:tr>
      <w:tr>
        <w:trPr>
          <w:trHeight w:val="1447" w:hRule="atLeast"/>
        </w:trPr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24" w:leader="none"/>
              </w:tabs>
              <w:spacing w:lineRule="auto" w:line="235" w:before="162" w:after="0"/>
              <w:ind w:right="191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Usare il sistema di misura occidentale del tempo storico (avanti Cristo – dopo Cristo) e comprendere i sistemi di misura del tempo storico di altre civiltà.</w:t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115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35"/>
              <w:ind w:left="1" w:right="8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Saper utilizzare gli indicatori temporali: anno, decennio, secolo, millennio e la datazione relativa all’era cristiana.</w:t>
            </w:r>
          </w:p>
          <w:p>
            <w:pPr>
              <w:pStyle w:val="Normal"/>
              <w:widowControl w:val="false"/>
              <w:spacing w:lineRule="auto" w:line="235" w:before="0" w:after="160"/>
              <w:ind w:left="1" w:right="80" w:hanging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/>
              </w:rPr>
              <w:t>Collocare fatti ed eventi sulla linea del tempo.</w:t>
            </w:r>
          </w:p>
        </w:tc>
      </w:tr>
      <w:tr>
        <w:trPr>
          <w:trHeight w:val="2021" w:hRule="atLeast"/>
        </w:trPr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  <w:right w:w="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Learning by doing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Lavoro a coppie e a piccoli gruppi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Strumenti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Libro di testo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Mappe concettuali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Biblioteca di classe e multimediale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2" w:leader="none"/>
                <w:tab w:val="left" w:pos="823" w:leader="none"/>
              </w:tabs>
              <w:spacing w:lineRule="auto" w:line="276" w:before="4" w:after="0"/>
              <w:ind w:left="115" w:hanging="0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983" w:hRule="atLeast"/>
        </w:trPr>
        <w:tc>
          <w:tcPr>
            <w:tcW w:w="5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  <w:right w:w="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/>
              <w:ind w:right="10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Particolare attenzione verrà riservata alla rielaborazione orale delle conoscenze acquisite e alla capacità di operare collegamenti anche interdisciplinari.</w:t>
            </w:r>
          </w:p>
          <w:p>
            <w:pPr>
              <w:pStyle w:val="Normal"/>
              <w:widowControl w:val="false"/>
              <w:spacing w:lineRule="auto" w:line="276"/>
              <w:ind w:right="10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rmal"/>
              <w:widowControl w:val="false"/>
              <w:spacing w:lineRule="auto" w:line="276" w:before="0" w:after="160"/>
              <w:ind w:right="80" w:hanging="0"/>
              <w:jc w:val="both"/>
              <w:rPr>
                <w:lang w:val="it-I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it-IT" w:eastAsia="it-IT" w:bidi="it-IT"/>
              </w:rPr>
              <w:t>Per gli alunni stranieri e con DSA, le verifiche e la valutazione verteranno sull’ acquisizione dei contenuti e dei processi, senza dare rilievo alla forma. Per gli alunni con DSA, sarà consentito di espletare le verifiche con tempo aggiuntivo, e con l’utilizzo degli strumenti compensativi e le misure dispensative previste nel PDP.</w:t>
            </w:r>
          </w:p>
        </w:tc>
        <w:tc>
          <w:tcPr>
            <w:tcW w:w="4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rebuchet MS" w:cs="Times New Roman"/>
          <w:sz w:val="24"/>
          <w:szCs w:val="24"/>
          <w:lang w:val="it-IT" w:eastAsia="it-IT" w:bidi="it-IT"/>
        </w:rPr>
      </w:pPr>
      <w:r>
        <w:rPr>
          <w:rFonts w:eastAsia="Trebuchet MS" w:cs="Times New Roman" w:ascii="Times New Roman" w:hAnsi="Times New Roman"/>
          <w:sz w:val="24"/>
          <w:szCs w:val="24"/>
          <w:lang w:val="it-IT" w:eastAsia="it-IT" w:bidi="it-IT"/>
        </w:rPr>
      </w:r>
    </w:p>
    <w:p>
      <w:pPr>
        <w:pStyle w:val="Normal"/>
        <w:widowControl w:val="false"/>
        <w:suppressAutoHyphens w:val="true"/>
        <w:spacing w:lineRule="auto" w:line="276" w:before="4" w:after="0"/>
        <w:textAlignment w:val="baseline"/>
        <w:rPr>
          <w:rFonts w:ascii="Times New Roman" w:hAnsi="Times New Roman" w:eastAsia="Arial" w:cs="Times New Roman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val="it-IT" w:eastAsia="zh-CN" w:bidi="hi-I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62"/>
        <w:gridCol w:w="4783"/>
      </w:tblGrid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UNITA’ DI APPRENDIMENTO N. 2</w:t>
            </w:r>
          </w:p>
        </w:tc>
      </w:tr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TITOLO: ORGANIZZAZIONE DELLE INFORMAZIONI</w:t>
            </w:r>
          </w:p>
        </w:tc>
      </w:tr>
      <w:tr>
        <w:trPr>
          <w:trHeight w:val="265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DESTINATARI: ALUNNI CLASSE QUINTA</w:t>
            </w:r>
          </w:p>
        </w:tc>
      </w:tr>
      <w:tr>
        <w:trPr>
          <w:trHeight w:val="292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digitale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ompetenza personale, sociale e capacità di imparare ad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66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riconosce elementi significativi del passato nel suo ambiente di vita;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riconosce ed esplora in modo via via più approfondito le tracce storiche presenti nel territorio e comprende l’importanza del patrimonio artistico culturale;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usa la linea del tempo per organizzare informazioni, conoscenze, periodi e individuare successioni, contemporaneità, durate, periodizzazioni;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individua le relazioni fra gruppi umani e contesti spaziali;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organizza le informazioni e le conoscenze tematizzando e usando le concettualizzazioni pertinenti;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comprende i testi storici proposti e sa individuarne le caratteristiche;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usa carte geo‐storiche, anche con l’ausilio di strumenti informatici;</w:t>
            </w:r>
          </w:p>
          <w:p>
            <w:pPr>
              <w:pStyle w:val="NoSpacing"/>
              <w:widowControl w:val="false"/>
              <w:numPr>
                <w:ilvl w:val="0"/>
                <w:numId w:val="12"/>
              </w:numPr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comprende avvenimenti, fatti e fenomeni delle società e civiltà che hanno caratterizzato la storia dell’umanità dal paleolitico alla fine del mondo antico con possibilità di apertura e di confronto con la contemporaneità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76" w:before="0" w:after="0"/>
              <w:jc w:val="both"/>
              <w:textAlignment w:val="baseline"/>
              <w:rPr>
                <w:rFonts w:ascii="Times New Roman" w:hAnsi="Times New Roman" w:eastAsia="Arial" w:cs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2"/>
                <w:sz w:val="24"/>
                <w:szCs w:val="24"/>
                <w:lang w:val="it-IT" w:eastAsia="zh-CN" w:bidi="hi-IN"/>
              </w:rPr>
            </w:r>
          </w:p>
        </w:tc>
      </w:tr>
      <w:tr>
        <w:trPr>
          <w:trHeight w:val="806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Contenuti essenziali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eastAsia="Calibri" w:cs="Times New Roman" w:ascii="Times New Roman" w:hAnsi="Times New Roman" w:eastAsiaTheme="minorHAnsi"/>
                <w:sz w:val="24"/>
                <w:szCs w:val="24"/>
                <w:lang w:val="it-IT" w:eastAsia="en-US" w:bidi="ar-SA"/>
              </w:rPr>
              <w:t>Collocazione spazio‐temporale delle civiltà sulla linea del tempo e sul planisfero.</w:t>
            </w:r>
          </w:p>
          <w:p>
            <w:pPr>
              <w:pStyle w:val="NoSpacing"/>
              <w:widowControl w:val="false"/>
              <w:spacing w:lineRule="auto" w:line="276"/>
              <w:ind w:left="720" w:hanging="0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1447" w:hRule="atLeast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23" w:leader="none"/>
                <w:tab w:val="left" w:pos="924" w:leader="none"/>
              </w:tabs>
              <w:spacing w:lineRule="exact" w:line="242" w:before="16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Leggere una carta storico‐geografica relativa alle</w:t>
            </w:r>
          </w:p>
          <w:p>
            <w:pPr>
              <w:pStyle w:val="TableParagraph"/>
              <w:widowControl w:val="false"/>
              <w:spacing w:lineRule="exact" w:line="217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civiltà studiate.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23" w:leader="none"/>
                <w:tab w:val="left" w:pos="924" w:leader="none"/>
              </w:tabs>
              <w:spacing w:lineRule="auto" w:line="235" w:before="3" w:after="0"/>
              <w:ind w:right="193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Usare cronologie e carte storico‐geografiche per rappresentare le conoscenze.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Confrontare i quadri storici delle civiltà affrontate.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Localizzare su carte geografiche i luoghi di sviluppo delle antiche civiltà.</w:t>
            </w:r>
          </w:p>
          <w:p>
            <w:pPr>
              <w:pStyle w:val="Normal"/>
              <w:widowControl w:val="false"/>
              <w:spacing w:lineRule="auto" w:line="235"/>
              <w:ind w:left="1" w:right="80" w:hanging="0"/>
              <w:rPr>
                <w:lang w:val="it-IT"/>
              </w:rPr>
            </w:pPr>
            <w:r>
              <w:rPr>
                <w:rFonts w:eastAsia="Courier New" w:cs="Times New Roman" w:ascii="Times New Roman" w:hAnsi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/>
              </w:rPr>
              <w:t>Leggere e interpretare una carta geo-storica.</w:t>
            </w:r>
          </w:p>
          <w:p>
            <w:pPr>
              <w:pStyle w:val="Normal"/>
              <w:widowControl w:val="false"/>
              <w:spacing w:lineRule="auto" w:line="276" w:before="7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Collocare le grandi civiltà del passato nella corretta sequenza cronologica.</w:t>
            </w:r>
          </w:p>
        </w:tc>
      </w:tr>
      <w:tr>
        <w:trPr>
          <w:trHeight w:val="1408" w:hRule="atLeast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Learning bydoing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Lavoro a coppie e a piccoli gruppi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Libro di testo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Mappe concettuali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Biblioteca di classe e multimediale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Trebuchet MS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503" w:hRule="atLeast"/>
        </w:trPr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Particolare attenzione verrà riservata alla rielaborazione orale delle conoscenze acquisite e alla capacità di operare collegamenti anche interdisciplinari.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Per gli alunni stranieri e con DSA, le verifiche e la valutazione verteranno sull’ acquisizione dei contenuti e dei processi, senza dare rilievo alla forma. Per gli alunni con DSA, sarà consentito di espletare le verifiche con tempo aggiuntivo, e con l’utilizzo degli strumenti compensativi e le misure dispensative previste nel PDP.</w:t>
            </w:r>
          </w:p>
        </w:tc>
        <w:tc>
          <w:tcPr>
            <w:tcW w:w="4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4" w:after="0"/>
        <w:textAlignment w:val="baseline"/>
        <w:rPr>
          <w:rFonts w:ascii="Times New Roman" w:hAnsi="Times New Roman" w:eastAsia="Arial" w:cs="Times New Roman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val="it-IT" w:eastAsia="zh-CN" w:bidi="hi-IN"/>
        </w:rPr>
      </w:r>
    </w:p>
    <w:p>
      <w:pPr>
        <w:pStyle w:val="Normal"/>
        <w:widowControl w:val="false"/>
        <w:suppressAutoHyphens w:val="true"/>
        <w:spacing w:lineRule="auto" w:line="276" w:before="4" w:after="0"/>
        <w:textAlignment w:val="baseline"/>
        <w:rPr>
          <w:rFonts w:ascii="Times New Roman" w:hAnsi="Times New Roman" w:eastAsia="Arial" w:cs="Times New Roman"/>
          <w:kern w:val="2"/>
          <w:sz w:val="24"/>
          <w:szCs w:val="24"/>
          <w:lang w:val="it-IT" w:eastAsia="zh-CN" w:bidi="hi-IN"/>
        </w:rPr>
      </w:pPr>
      <w:r>
        <w:rPr>
          <w:rFonts w:eastAsia="Arial" w:cs="Times New Roman" w:ascii="Times New Roman" w:hAnsi="Times New Roman"/>
          <w:kern w:val="2"/>
          <w:sz w:val="24"/>
          <w:szCs w:val="24"/>
          <w:lang w:val="it-IT" w:eastAsia="zh-CN" w:bidi="hi-IN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15"/>
        <w:gridCol w:w="4830"/>
      </w:tblGrid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UNITA’ DI APPRENDIMENTO N. 3</w:t>
            </w:r>
          </w:p>
        </w:tc>
      </w:tr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 xml:space="preserve">TITOLO: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/>
              </w:rPr>
              <w:t>USO DELLE FONTI, PRODUZIONE SCRITTA E ORALE</w:t>
            </w:r>
          </w:p>
        </w:tc>
      </w:tr>
      <w:tr>
        <w:trPr>
          <w:trHeight w:val="265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DISCIPLINA: STORIA</w:t>
            </w:r>
          </w:p>
        </w:tc>
      </w:tr>
      <w:tr>
        <w:trPr>
          <w:trHeight w:val="268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DESTINATARI: ALUNNI CLASSE QUINTA</w:t>
            </w:r>
          </w:p>
        </w:tc>
      </w:tr>
      <w:tr>
        <w:trPr>
          <w:trHeight w:val="292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3120" w:right="3106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Competenze chiave europee</w:t>
            </w:r>
          </w:p>
        </w:tc>
      </w:tr>
      <w:tr>
        <w:trPr>
          <w:trHeight w:val="489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shd w:fill="FFFFFF" w:val="clear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alfabetica funzionale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digitale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ompetenza personale, sociale e capacità di imparare ad imparare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cittadinanza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it-IT" w:eastAsia="it-IT" w:bidi="it-IT"/>
              </w:rPr>
              <w:t>Competenza in materia di consapevolezza ed espressione culturale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</w:tc>
      </w:tr>
      <w:tr>
        <w:trPr>
          <w:trHeight w:val="266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L’alunno: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riconosce elementi significativi del passato nel suo ambiente di vita;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riconosce ed esplora in modo via via più approfondito le tracce storiche presenti nel territorio e comprende l’importanza del patrimonio artistico culturale;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usa la linea del tempo per organizzare informazioni, conoscenze, periodi e individuare successioni, contemporaneità, durate, periodizzazioni;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individua le relazioni fra gruppi umani e contesti spaziali;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organizza le informazioni e le conoscenze tematizzando e usando le concettualizzazioni pertinenti;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comprende i testi storici proposti e sa individuarne le caratteristiche;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usa carte geo‐storiche, anche con l’ausilio di strumenti informatici;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uppressAutoHyphens w:val="true"/>
              <w:spacing w:lineRule="auto" w:line="276" w:before="0" w:after="0"/>
              <w:jc w:val="both"/>
              <w:textAlignment w:val="baseline"/>
              <w:rPr>
                <w:lang w:val="it-IT"/>
              </w:rPr>
            </w:pPr>
            <w:r>
              <w:rPr>
                <w:rFonts w:eastAsia="Arial" w:cs="Times New Roman" w:ascii="Times New Roman" w:hAnsi="Times New Roman"/>
                <w:kern w:val="2"/>
                <w:sz w:val="24"/>
                <w:szCs w:val="24"/>
                <w:lang w:val="it-IT" w:eastAsia="zh-CN" w:bidi="hi-IN"/>
              </w:rPr>
              <w:t>comprende avvenimenti, fatti e fenomeni delle società e civiltà che hanno caratterizzato la storia dell’umanità dal paleolitico alla fine del mondo antico con possibilità di apertura e di confronto con la contemporaneità</w:t>
            </w:r>
          </w:p>
        </w:tc>
      </w:tr>
      <w:tr>
        <w:trPr>
          <w:trHeight w:val="806" w:hRule="atLeast"/>
        </w:trPr>
        <w:tc>
          <w:tcPr>
            <w:tcW w:w="97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Contenuti essenziali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Le fonti storiche.</w:t>
            </w:r>
          </w:p>
          <w:p>
            <w:pPr>
              <w:pStyle w:val="NoSpacing"/>
              <w:widowControl w:val="false"/>
              <w:numPr>
                <w:ilvl w:val="0"/>
                <w:numId w:val="5"/>
              </w:numPr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Gli strumenti concettuali: la linea del tempo, mappe spazio-temporali, datazione, fonti.</w:t>
            </w:r>
          </w:p>
        </w:tc>
      </w:tr>
      <w:tr>
        <w:trPr>
          <w:trHeight w:val="1447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di apprendimento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23" w:leader="none"/>
                <w:tab w:val="left" w:pos="924" w:leader="none"/>
              </w:tabs>
              <w:spacing w:lineRule="auto" w:line="228" w:before="161" w:after="0"/>
              <w:ind w:right="198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Produrre informazioni con fonti di diversa natura utili alla ricostruzione di un fenomeno storico.</w:t>
            </w:r>
          </w:p>
          <w:p>
            <w:pPr>
              <w:pStyle w:val="TableParagraph"/>
              <w:widowControl w:val="false"/>
              <w:spacing w:before="2" w:after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24" w:leader="none"/>
              </w:tabs>
              <w:spacing w:lineRule="auto" w:line="235"/>
              <w:ind w:right="193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Rappresentare in un quadro storico‐sociale, le informazioni che scaturiscono dalle tracce del passato presenti sul territorio vissuto.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24" w:leader="none"/>
              </w:tabs>
              <w:spacing w:lineRule="auto" w:line="235"/>
              <w:ind w:right="195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Esporre con coerenza conoscenze e concetti appresi, usando il linguaggio specifico della disciplina.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924" w:leader="none"/>
              </w:tabs>
              <w:spacing w:lineRule="auto" w:line="228" w:before="7" w:after="0"/>
              <w:ind w:right="650" w:hanging="0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Elaborare in testi orali e scritti gli argomenti studiati.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7" w:after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Obiettivi minimi</w:t>
            </w:r>
          </w:p>
          <w:p>
            <w:pPr>
              <w:pStyle w:val="Normal"/>
              <w:widowControl w:val="false"/>
              <w:spacing w:lineRule="auto" w:line="235"/>
              <w:ind w:left="1" w:right="80" w:hanging="0"/>
              <w:rPr>
                <w:rFonts w:ascii="Times New Roman" w:hAnsi="Times New Roman" w:eastAsia="Comic Sans MS" w:cs="Times New Roman"/>
                <w:sz w:val="24"/>
                <w:szCs w:val="24"/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lineRule="auto" w:line="235"/>
              <w:ind w:left="1" w:right="80" w:hanging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/>
              </w:rPr>
              <w:t>Utilizzare semplici fonti storiche per ricavarne informazioni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  <w:t xml:space="preserve">Confrontare i principali aspetti caratterizzanti le diverse società studiate, con </w:t>
            </w: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l’ausilio di tabelle.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it-IT"/>
              </w:rPr>
            </w:r>
          </w:p>
          <w:p>
            <w:pPr>
              <w:pStyle w:val="Normal"/>
              <w:widowControl w:val="false"/>
              <w:spacing w:lineRule="auto" w:line="235"/>
              <w:ind w:right="80" w:hanging="0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/>
              </w:rPr>
              <w:t>Saper esporre gli argomenti studiati con l’aiuto di schemi, mappe, appunti.</w:t>
            </w:r>
          </w:p>
          <w:p>
            <w:pPr>
              <w:pStyle w:val="Normal"/>
              <w:widowControl w:val="false"/>
              <w:spacing w:lineRule="auto" w:line="235" w:before="0" w:after="160"/>
              <w:ind w:left="1" w:right="80" w:hanging="0"/>
              <w:rPr>
                <w:lang w:val="it-IT"/>
              </w:rPr>
            </w:pPr>
            <w:r>
              <w:rPr>
                <w:rFonts w:eastAsia="Comic Sans MS" w:cs="Times New Roman" w:ascii="Times New Roman" w:hAnsi="Times New Roman"/>
                <w:sz w:val="24"/>
                <w:szCs w:val="24"/>
                <w:lang w:val="it-IT"/>
              </w:rPr>
              <w:t>Conoscere e utilizzare il linguaggio specifico della disciplina.</w:t>
            </w:r>
          </w:p>
        </w:tc>
      </w:tr>
      <w:tr>
        <w:trPr>
          <w:trHeight w:val="558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Metodologia</w:t>
            </w:r>
          </w:p>
          <w:p>
            <w:pPr>
              <w:pStyle w:val="NoSpacing"/>
              <w:widowControl w:val="false"/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Attività ludiformi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Cooperative learning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Brain-storming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frontale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Lezione interattiva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Approccio metacognitivo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Learning by doing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Lavoro a coppie e a piccoli gruppi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Spacing"/>
              <w:widowControl w:val="false"/>
              <w:spacing w:lineRule="auto" w:line="276"/>
              <w:jc w:val="center"/>
              <w:rPr>
                <w:lang w:val="it-I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it-IT" w:eastAsia="it-IT" w:bidi="it-IT"/>
              </w:rPr>
              <w:t>Strumenti</w:t>
            </w:r>
          </w:p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cs="Times New Roman"/>
                <w:sz w:val="24"/>
                <w:szCs w:val="24"/>
                <w:lang w:val="it-IT" w:eastAsia="it-IT" w:bidi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LIM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Libro di testo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Schede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Mappe concettuali</w:t>
            </w:r>
          </w:p>
          <w:p>
            <w:pPr>
              <w:pStyle w:val="NoSpacing"/>
              <w:widowControl w:val="false"/>
              <w:spacing w:lineRule="auto" w:line="276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Biblioteca di classe e multimediale</w:t>
            </w:r>
          </w:p>
        </w:tc>
      </w:tr>
      <w:tr>
        <w:trPr>
          <w:trHeight w:val="2503" w:hRule="atLeast"/>
        </w:trPr>
        <w:tc>
          <w:tcPr>
            <w:tcW w:w="4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tcMar>
              <w:left w:w="110" w:type="dxa"/>
            </w:tcMar>
          </w:tcPr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Verifica e valutazione degli apprendimenti</w:t>
            </w:r>
          </w:p>
          <w:p>
            <w:pPr>
              <w:pStyle w:val="Normal"/>
              <w:widowControl w:val="false"/>
              <w:spacing w:lineRule="auto" w:line="276" w:before="4" w:after="0"/>
              <w:ind w:left="115" w:hanging="0"/>
              <w:jc w:val="center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Particolare attenzione verrà riservata alla rielaborazione orale delle conoscenze acquisite e alla capacità di operare collegamenti anche interdisciplinari.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NoSpacing"/>
              <w:widowControl w:val="false"/>
              <w:spacing w:lineRule="auto" w:line="276"/>
              <w:jc w:val="both"/>
              <w:rPr>
                <w:lang w:val="it-I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it-IT" w:eastAsia="it-IT" w:bidi="it-IT"/>
              </w:rPr>
              <w:t>Per gli alunni stranieri e con DSA, le verifiche e la valutazione verteranno sull’ acquisizione dei contenuti e dei processi, senza dare rilievo alla forma. Per gli alunni con DSA, sarà consentito di espletare le verifiche con tempo aggiuntivo, e con l’utilizzo degli strumenti compensativi e le misure dispensative previste nel PDP.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jc w:val="center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  <w:t>Tempi di realizzazione</w:t>
            </w:r>
          </w:p>
          <w:p>
            <w:pPr>
              <w:pStyle w:val="Normal"/>
              <w:widowControl w:val="false"/>
              <w:spacing w:lineRule="auto" w:line="276" w:before="0" w:after="0"/>
              <w:ind w:left="114" w:right="500" w:hanging="0"/>
              <w:rPr>
                <w:rFonts w:ascii="Times New Roman" w:hAnsi="Times New Roman" w:eastAsia="Trebuchet MS" w:cs="Times New Roman"/>
                <w:b/>
                <w:b/>
                <w:sz w:val="24"/>
                <w:szCs w:val="24"/>
                <w:lang w:val="it-IT" w:eastAsia="it-IT" w:bidi="it-IT"/>
              </w:rPr>
            </w:pPr>
            <w:r>
              <w:rPr>
                <w:rFonts w:eastAsia="Trebuchet MS" w:cs="Times New Roman" w:ascii="Times New Roman" w:hAnsi="Times New Roman"/>
                <w:b/>
                <w:sz w:val="24"/>
                <w:szCs w:val="24"/>
                <w:lang w:val="it-IT" w:eastAsia="it-IT" w:bidi="it-IT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right="500" w:hanging="0"/>
              <w:rPr>
                <w:lang w:val="it-IT"/>
              </w:rPr>
            </w:pPr>
            <w:r>
              <w:rPr>
                <w:rFonts w:eastAsia="Trebuchet MS" w:cs="Times New Roman" w:ascii="Times New Roman" w:hAnsi="Times New Roman"/>
                <w:sz w:val="24"/>
                <w:szCs w:val="24"/>
                <w:lang w:val="it-IT" w:eastAsia="it-IT" w:bidi="it-IT"/>
              </w:rPr>
              <w:t>Intero anno scolastico</w:t>
            </w:r>
          </w:p>
        </w:tc>
      </w:tr>
    </w:tbl>
    <w:p>
      <w:pPr>
        <w:pStyle w:val="Normal"/>
        <w:widowControl w:val="false"/>
        <w:suppressAutoHyphens w:val="true"/>
        <w:spacing w:lineRule="auto" w:line="276" w:before="4" w:after="0"/>
        <w:textAlignment w:val="baseline"/>
        <w:rPr>
          <w:lang w:val="it-IT"/>
        </w:rPr>
      </w:pPr>
      <w:r>
        <w:rPr/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8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9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0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2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3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4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5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6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7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8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9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0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1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2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3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4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5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6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7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8">
    <w:lvl w:ilvl="0"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0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0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0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0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0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0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0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0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4"/>
  </w:num>
  <w:num w:numId="49">
    <w:abstractNumId w:val="4"/>
  </w:num>
  <w:num w:numId="50">
    <w:abstractNumId w:val="4"/>
  </w:num>
  <w:num w:numId="51">
    <w:abstractNumId w:val="4"/>
  </w:num>
  <w:num w:numId="52">
    <w:abstractNumId w:val="4"/>
  </w:num>
  <w:num w:numId="53">
    <w:abstractNumId w:val="4"/>
  </w:num>
  <w:num w:numId="54">
    <w:abstractNumId w:val="4"/>
  </w:num>
  <w:num w:numId="55">
    <w:abstractNumId w:val="4"/>
  </w:num>
  <w:num w:numId="56">
    <w:abstractNumId w:val="4"/>
  </w:num>
  <w:num w:numId="57">
    <w:abstractNumId w:val="4"/>
  </w:num>
  <w:num w:numId="58">
    <w:abstractNumId w:val="4"/>
  </w:num>
  <w:num w:numId="59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e7b6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rsid w:val="00a55023"/>
    <w:pPr>
      <w:widowControl w:val="false"/>
      <w:spacing w:lineRule="auto" w:line="240" w:before="0" w:after="0"/>
    </w:pPr>
    <w:rPr>
      <w:rFonts w:ascii="Calibri" w:hAnsi="Calibri" w:eastAsia="Calibri" w:cs="Calibri"/>
      <w:lang w:eastAsia="it-IT" w:bidi="it-IT"/>
    </w:rPr>
  </w:style>
  <w:style w:type="paragraph" w:styleId="TableParagraph" w:customStyle="1">
    <w:name w:val="Table Paragraph"/>
    <w:basedOn w:val="Normal"/>
    <w:uiPriority w:val="1"/>
    <w:qFormat/>
    <w:rsid w:val="00a55023"/>
    <w:pPr>
      <w:widowControl w:val="false"/>
      <w:spacing w:lineRule="auto" w:line="240" w:before="0" w:after="0"/>
    </w:pPr>
    <w:rPr>
      <w:rFonts w:ascii="Calibri" w:hAnsi="Calibri" w:eastAsia="Calibri" w:cs="Calibri"/>
      <w:lang w:eastAsia="it-IT" w:bidi="it-IT"/>
    </w:rPr>
  </w:style>
  <w:style w:type="paragraph" w:styleId="NoSpacing">
    <w:name w:val="No Spacing"/>
    <w:uiPriority w:val="1"/>
    <w:qFormat/>
    <w:rsid w:val="003007e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Default" w:customStyle="1">
    <w:name w:val="Default"/>
    <w:qFormat/>
    <w:rsid w:val="00f03d36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 w:customStyle="1">
    <w:name w:val="Nessun elenco1"/>
    <w:uiPriority w:val="99"/>
    <w:semiHidden/>
    <w:unhideWhenUsed/>
    <w:qFormat/>
    <w:rsid w:val="00a55023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439a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439a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439a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5023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LibreOffice/7.3.0.3$Windows_X86_64 LibreOffice_project/0f246aa12d0eee4a0f7adcefbf7c878fc2238db3</Application>
  <AppVersion>15.0000</AppVersion>
  <Pages>28</Pages>
  <Words>6158</Words>
  <Characters>39173</Characters>
  <CharactersWithSpaces>44335</CharactersWithSpaces>
  <Paragraphs>876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2020-10-07T14:05:00Z</dcterms:created>
  <dc:creator>MARIANGELA SEVERI</dc:creator>
  <dc:description/>
  <dc:language>it-IT</dc:language>
  <cp:lastModifiedBy/>
  <dcterms:modified xsi:type="dcterms:W3CDTF">2023-12-14T20:50:50Z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